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7274" w14:textId="77777777" w:rsidR="00430300" w:rsidRPr="00430300" w:rsidRDefault="00430300" w:rsidP="00430300">
      <w:pPr>
        <w:keepNext/>
        <w:spacing w:before="24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bookmarkStart w:id="0" w:name="_Hlk125011831"/>
      <w:r w:rsidRPr="00430300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WILLIAMSBURG VETERINARY CLINIC</w:t>
      </w:r>
    </w:p>
    <w:p w14:paraId="5A28C214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MICHAEL CULVER, D.V.M.</w:t>
      </w:r>
    </w:p>
    <w:p w14:paraId="68AA5AE5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TRAVIS SULFRIDGE, D.V.M.</w:t>
      </w:r>
    </w:p>
    <w:p w14:paraId="6A6DF707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P.O. BOX 508</w:t>
      </w:r>
    </w:p>
    <w:p w14:paraId="17AAC0B4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WILLIAMSBURG, KENTUCKY     40769</w:t>
      </w:r>
    </w:p>
    <w:p w14:paraId="0CAF8838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(606)549-5444    FAX: (606)549-9628</w:t>
      </w:r>
    </w:p>
    <w:p w14:paraId="4509831E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 xml:space="preserve">EMAIL: </w:t>
      </w:r>
      <w:hyperlink r:id="rId5" w:history="1">
        <w:r w:rsidRPr="00430300">
          <w:rPr>
            <w:rFonts w:ascii="Calibri" w:eastAsia="Calibri" w:hAnsi="Calibri" w:cs="Times New Roman"/>
            <w:color w:val="0000FF"/>
            <w:u w:val="single"/>
          </w:rPr>
          <w:t>williamsburgvetclinic@gmail.com</w:t>
        </w:r>
      </w:hyperlink>
      <w:r w:rsidRPr="00430300">
        <w:rPr>
          <w:rFonts w:ascii="Calibri" w:eastAsia="Calibri" w:hAnsi="Calibri" w:cs="Times New Roman"/>
        </w:rPr>
        <w:t xml:space="preserve"> </w:t>
      </w:r>
    </w:p>
    <w:p w14:paraId="5E80D96D" w14:textId="18F7E746" w:rsidR="0064577B" w:rsidRDefault="0064577B"/>
    <w:p w14:paraId="797025F1" w14:textId="4CA03A00" w:rsidR="00430300" w:rsidRDefault="00430300">
      <w:r>
        <w:t xml:space="preserve">To Whom it May Concern, </w:t>
      </w:r>
    </w:p>
    <w:p w14:paraId="070A74BD" w14:textId="7E6483C7" w:rsidR="00545295" w:rsidRDefault="00545295" w:rsidP="00545295">
      <w:r>
        <w:t xml:space="preserve">On </w:t>
      </w:r>
      <w:r w:rsidR="00367738">
        <w:t>0</w:t>
      </w:r>
      <w:r w:rsidR="008D72E5">
        <w:t>6</w:t>
      </w:r>
      <w:r w:rsidR="00367738">
        <w:t>/</w:t>
      </w:r>
      <w:r w:rsidR="009E108B">
        <w:t>22</w:t>
      </w:r>
      <w:r w:rsidR="00367738">
        <w:t>/24</w:t>
      </w:r>
      <w:r>
        <w:t xml:space="preserve"> a health check was performed on a</w:t>
      </w:r>
      <w:r w:rsidR="008D72E5">
        <w:t xml:space="preserve"> </w:t>
      </w:r>
      <w:r w:rsidR="00E20606">
        <w:t>nine</w:t>
      </w:r>
      <w:r w:rsidR="00CF4078">
        <w:t>-</w:t>
      </w:r>
      <w:r>
        <w:t>year-old</w:t>
      </w:r>
      <w:r w:rsidR="008B7000">
        <w:t xml:space="preserve"> </w:t>
      </w:r>
      <w:r w:rsidR="008D72E5">
        <w:t>Missouri Fox Trotting</w:t>
      </w:r>
      <w:r w:rsidR="00B43992">
        <w:t xml:space="preserve"> </w:t>
      </w:r>
      <w:r w:rsidR="002A7350">
        <w:t>Horse</w:t>
      </w:r>
      <w:r w:rsidR="00214A04">
        <w:t xml:space="preserve"> </w:t>
      </w:r>
      <w:r>
        <w:t>named</w:t>
      </w:r>
      <w:r w:rsidR="00122769">
        <w:t xml:space="preserve"> </w:t>
      </w:r>
      <w:r w:rsidR="00E20606">
        <w:t>Beau</w:t>
      </w:r>
      <w:r>
        <w:t xml:space="preserve">. </w:t>
      </w:r>
      <w:r w:rsidR="00E20606">
        <w:t>Beau</w:t>
      </w:r>
      <w:r w:rsidR="00122769">
        <w:t xml:space="preserve"> </w:t>
      </w:r>
      <w:r>
        <w:t>is a</w:t>
      </w:r>
      <w:r w:rsidR="00A963E8">
        <w:t xml:space="preserve"> </w:t>
      </w:r>
      <w:r w:rsidR="008D72E5">
        <w:t>black gelding with a</w:t>
      </w:r>
      <w:r w:rsidR="00E20606">
        <w:t xml:space="preserve"> large</w:t>
      </w:r>
      <w:r w:rsidR="008D72E5">
        <w:t xml:space="preserve"> star, a 1</w:t>
      </w:r>
      <w:r w:rsidR="00E20606">
        <w:t>5</w:t>
      </w:r>
      <w:r w:rsidR="008D72E5">
        <w:t xml:space="preserve"> brand on left hip, and a rocking H brand on the </w:t>
      </w:r>
      <w:r w:rsidR="00E20606">
        <w:t>righ</w:t>
      </w:r>
      <w:r w:rsidR="008D72E5">
        <w:t>t shoulder</w:t>
      </w:r>
      <w:r w:rsidR="00401ACE">
        <w:t>.</w:t>
      </w:r>
      <w:r w:rsidR="00AB0A08">
        <w:t xml:space="preserve"> </w:t>
      </w:r>
      <w:r w:rsidR="00E20606">
        <w:t>Beau</w:t>
      </w:r>
      <w:r w:rsidR="00122769">
        <w:t xml:space="preserve"> </w:t>
      </w:r>
      <w:r>
        <w:t xml:space="preserve">was </w:t>
      </w:r>
      <w:r w:rsidR="00E61D30">
        <w:t xml:space="preserve">well </w:t>
      </w:r>
      <w:r w:rsidR="008B7000">
        <w:t>man</w:t>
      </w:r>
      <w:r w:rsidR="00E61D30">
        <w:t>nere</w:t>
      </w:r>
      <w:r w:rsidR="00D30E3D">
        <w:t>d</w:t>
      </w:r>
      <w:r w:rsidR="00B20090">
        <w:t>.</w:t>
      </w:r>
      <w:r>
        <w:t xml:space="preserve"> A body condition score of </w:t>
      </w:r>
      <w:r w:rsidR="008D72E5">
        <w:t>4</w:t>
      </w:r>
      <w:r w:rsidR="002045A9">
        <w:t xml:space="preserve"> </w:t>
      </w:r>
      <w:r>
        <w:t>out of 9 was given</w:t>
      </w:r>
      <w:r w:rsidR="00B43992">
        <w:t xml:space="preserve"> (1-thin/9-obese)</w:t>
      </w:r>
      <w:r>
        <w:t xml:space="preserve">. </w:t>
      </w:r>
      <w:r w:rsidR="00E20606">
        <w:t>Beau</w:t>
      </w:r>
      <w:r w:rsidR="00122769">
        <w:t xml:space="preserve"> </w:t>
      </w:r>
      <w:r w:rsidR="00110592">
        <w:t xml:space="preserve">is well muscled </w:t>
      </w:r>
      <w:r w:rsidR="00AB0A08">
        <w:t>with no abnormal fatty deposits observed on body</w:t>
      </w:r>
      <w:r w:rsidR="009D0CF0">
        <w:t xml:space="preserve"> or crest </w:t>
      </w:r>
      <w:r w:rsidR="002C680C">
        <w:t>of</w:t>
      </w:r>
      <w:r w:rsidR="009D0CF0">
        <w:t xml:space="preserve"> neck</w:t>
      </w:r>
      <w:r w:rsidR="00AB0A08">
        <w:t xml:space="preserve">. </w:t>
      </w:r>
    </w:p>
    <w:p w14:paraId="5D0F175B" w14:textId="6FC7A1BE" w:rsidR="00545295" w:rsidRDefault="00E20606" w:rsidP="00545295">
      <w:r>
        <w:t>Beau</w:t>
      </w:r>
      <w:r w:rsidR="00122769">
        <w:t xml:space="preserve"> </w:t>
      </w:r>
      <w:r w:rsidR="00545295">
        <w:t>was auscultated while at rest. H</w:t>
      </w:r>
      <w:r w:rsidR="00754CC6">
        <w:t>is</w:t>
      </w:r>
      <w:r w:rsidR="00D30E3D">
        <w:t xml:space="preserve"> </w:t>
      </w:r>
      <w:r w:rsidR="00545295">
        <w:t>heart and lungs were normal</w:t>
      </w:r>
      <w:r w:rsidR="002C680C">
        <w:t xml:space="preserve"> with n</w:t>
      </w:r>
      <w:r w:rsidR="00545295">
        <w:t>o heart murmur</w:t>
      </w:r>
      <w:r w:rsidR="00E61D30">
        <w:t xml:space="preserve"> or </w:t>
      </w:r>
      <w:r w:rsidR="00545295">
        <w:t>ar</w:t>
      </w:r>
      <w:r w:rsidR="00122769">
        <w:t>rhythmia</w:t>
      </w:r>
      <w:r w:rsidR="00545295">
        <w:t xml:space="preserve"> </w:t>
      </w:r>
      <w:r w:rsidR="00B20090">
        <w:t>noted</w:t>
      </w:r>
      <w:r w:rsidR="002C680C">
        <w:t>, nor raspy/heavy or crackles to the lungs</w:t>
      </w:r>
      <w:r w:rsidR="00545295">
        <w:t>. Gut sounds were present in all quadrants with no abnormalities noted. There is no evidence of prior colic surgery or other serious injuries.</w:t>
      </w:r>
      <w:r w:rsidR="00945AF5">
        <w:t xml:space="preserve"> </w:t>
      </w:r>
      <w:r w:rsidR="00545295">
        <w:t>Eyes and ears are clear of debris</w:t>
      </w:r>
      <w:r w:rsidR="00110592">
        <w:t xml:space="preserve"> or drainage</w:t>
      </w:r>
      <w:r w:rsidR="00545295">
        <w:t>.</w:t>
      </w:r>
      <w:r w:rsidR="00BA30EE">
        <w:t xml:space="preserve"> </w:t>
      </w:r>
      <w:r w:rsidR="00545295">
        <w:t>Menace response is present</w:t>
      </w:r>
      <w:r w:rsidR="00BA30EE">
        <w:t xml:space="preserve"> bilaterally</w:t>
      </w:r>
      <w:r w:rsidR="00545295">
        <w:t xml:space="preserve">. No ocular or nasal discharge noted. </w:t>
      </w:r>
      <w:r>
        <w:t xml:space="preserve">There is small amount of swelling on left eye from bee sting. The swelling is going down and shouldn’t be an issue. </w:t>
      </w:r>
    </w:p>
    <w:p w14:paraId="4320E0A9" w14:textId="77C72601" w:rsidR="00545295" w:rsidRDefault="00E20606" w:rsidP="00545295">
      <w:r>
        <w:t>Beau</w:t>
      </w:r>
      <w:r w:rsidR="001B6962">
        <w:t>’s feet were handled easily. No signs of laminitis or hoof injury was observed. Digital pulses were absent.</w:t>
      </w:r>
      <w:r w:rsidR="009E108B">
        <w:t xml:space="preserve"> </w:t>
      </w:r>
      <w:r>
        <w:t>Beau</w:t>
      </w:r>
      <w:r w:rsidR="00DC5177">
        <w:t xml:space="preserve"> </w:t>
      </w:r>
      <w:r w:rsidR="00A963E8">
        <w:t>was walked, then jogged for a short distance. No</w:t>
      </w:r>
      <w:r w:rsidR="00B43992">
        <w:t xml:space="preserve"> visible</w:t>
      </w:r>
      <w:r w:rsidR="00A963E8">
        <w:t xml:space="preserve"> signs of lameness were observed during the </w:t>
      </w:r>
      <w:r w:rsidR="001B6962">
        <w:t>exercise;</w:t>
      </w:r>
      <w:r w:rsidR="00B43992">
        <w:t xml:space="preserve"> however, this is not an </w:t>
      </w:r>
      <w:r w:rsidR="001B6962">
        <w:t>in-depth</w:t>
      </w:r>
      <w:r w:rsidR="00B43992">
        <w:t xml:space="preserve"> exam and soundness is not guaranteed by</w:t>
      </w:r>
      <w:r>
        <w:t xml:space="preserve"> doct</w:t>
      </w:r>
      <w:r w:rsidR="00B43992">
        <w:t xml:space="preserve">or.  </w:t>
      </w:r>
    </w:p>
    <w:p w14:paraId="789F3D33" w14:textId="4D3BA286" w:rsidR="00D30E3D" w:rsidRDefault="00B20090" w:rsidP="00545295">
      <w:r>
        <w:t xml:space="preserve">A </w:t>
      </w:r>
      <w:proofErr w:type="spellStart"/>
      <w:r>
        <w:t>c</w:t>
      </w:r>
      <w:r w:rsidR="00110592">
        <w:t>oggins</w:t>
      </w:r>
      <w:proofErr w:type="spellEnd"/>
      <w:r w:rsidR="00110592">
        <w:t xml:space="preserve"> test</w:t>
      </w:r>
      <w:r>
        <w:t xml:space="preserve"> was performed</w:t>
      </w:r>
      <w:r w:rsidR="00110592">
        <w:t xml:space="preserve"> </w:t>
      </w:r>
      <w:r>
        <w:t>with result</w:t>
      </w:r>
      <w:r w:rsidR="007003A4">
        <w:t xml:space="preserve"> </w:t>
      </w:r>
      <w:r w:rsidR="009E108B">
        <w:t>PENDING</w:t>
      </w:r>
      <w:r w:rsidR="00C26087">
        <w:t xml:space="preserve">. </w:t>
      </w:r>
    </w:p>
    <w:p w14:paraId="5F579E64" w14:textId="1BF9A778" w:rsidR="00545295" w:rsidRDefault="00545295" w:rsidP="00545295">
      <w:r>
        <w:t xml:space="preserve">This inspection shows findings of </w:t>
      </w:r>
      <w:r w:rsidR="00367738">
        <w:t>0</w:t>
      </w:r>
      <w:r w:rsidR="008D72E5">
        <w:t>6</w:t>
      </w:r>
      <w:r w:rsidR="00367738">
        <w:t>/</w:t>
      </w:r>
      <w:r w:rsidR="007003A4">
        <w:t>22</w:t>
      </w:r>
      <w:r w:rsidR="00367738">
        <w:t>/24</w:t>
      </w:r>
      <w:r>
        <w:t xml:space="preserve">. This is not a guarantee by Dr. Sulfridge in any way. This is not an in-depth pre-purchase examination with radiographs. This is a </w:t>
      </w:r>
      <w:r w:rsidR="00A963E8">
        <w:t xml:space="preserve">physical </w:t>
      </w:r>
      <w:r>
        <w:t xml:space="preserve">health inspection of </w:t>
      </w:r>
      <w:r w:rsidR="00E20606">
        <w:t>Beau</w:t>
      </w:r>
      <w:r>
        <w:t xml:space="preserve">. Future owners are encouraged to seek veterinarian advice for deworming, vaccinations, </w:t>
      </w:r>
      <w:r w:rsidR="00110592">
        <w:t xml:space="preserve">nutrition, </w:t>
      </w:r>
      <w:r>
        <w:t>dental procedures</w:t>
      </w:r>
      <w:r w:rsidR="00E24CB7">
        <w:t xml:space="preserve">, </w:t>
      </w:r>
      <w:r>
        <w:t xml:space="preserve">and any other treatments that may be required. </w:t>
      </w:r>
    </w:p>
    <w:p w14:paraId="4920A24B" w14:textId="0FB9F6DF" w:rsidR="00430300" w:rsidRDefault="00430300" w:rsidP="00430300">
      <w:r>
        <w:t xml:space="preserve">Feel free to contact us with any questions. </w:t>
      </w:r>
    </w:p>
    <w:p w14:paraId="4648D5D3" w14:textId="733FDC30" w:rsidR="00430300" w:rsidRDefault="00430300" w:rsidP="00430300"/>
    <w:p w14:paraId="6B45CCD1" w14:textId="77777777" w:rsidR="00B07DB2" w:rsidRDefault="00430300" w:rsidP="00430300">
      <w:r>
        <w:t>T</w:t>
      </w:r>
      <w:r w:rsidR="00401ACE">
        <w:t>hank</w:t>
      </w:r>
      <w:r>
        <w:t>s,</w:t>
      </w:r>
      <w:r w:rsidR="009C3147">
        <w:t xml:space="preserve">   </w:t>
      </w:r>
    </w:p>
    <w:p w14:paraId="6C3329CB" w14:textId="1C6F0CAB" w:rsidR="00430300" w:rsidRDefault="00430300" w:rsidP="00430300">
      <w:r>
        <w:t>Travis Sulfridge, DVM</w:t>
      </w:r>
      <w:bookmarkEnd w:id="0"/>
    </w:p>
    <w:sectPr w:rsidR="00430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BBF"/>
    <w:multiLevelType w:val="hybridMultilevel"/>
    <w:tmpl w:val="873EB5B6"/>
    <w:lvl w:ilvl="0" w:tplc="47BEC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3350E"/>
    <w:multiLevelType w:val="hybridMultilevel"/>
    <w:tmpl w:val="89002B8C"/>
    <w:lvl w:ilvl="0" w:tplc="D7B6F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72582">
    <w:abstractNumId w:val="0"/>
  </w:num>
  <w:num w:numId="2" w16cid:durableId="40052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00"/>
    <w:rsid w:val="00043EFE"/>
    <w:rsid w:val="000624F5"/>
    <w:rsid w:val="00083B48"/>
    <w:rsid w:val="000840F9"/>
    <w:rsid w:val="000C06E0"/>
    <w:rsid w:val="000D1BE5"/>
    <w:rsid w:val="000D2497"/>
    <w:rsid w:val="00110592"/>
    <w:rsid w:val="00122769"/>
    <w:rsid w:val="00140FCB"/>
    <w:rsid w:val="001471AC"/>
    <w:rsid w:val="0016191D"/>
    <w:rsid w:val="001A0853"/>
    <w:rsid w:val="001A50B1"/>
    <w:rsid w:val="001B6962"/>
    <w:rsid w:val="001C465D"/>
    <w:rsid w:val="001E5CCE"/>
    <w:rsid w:val="002045A9"/>
    <w:rsid w:val="00214A04"/>
    <w:rsid w:val="002243F9"/>
    <w:rsid w:val="00224BF4"/>
    <w:rsid w:val="002504B9"/>
    <w:rsid w:val="00254419"/>
    <w:rsid w:val="0029689F"/>
    <w:rsid w:val="00297171"/>
    <w:rsid w:val="002A351A"/>
    <w:rsid w:val="002A7350"/>
    <w:rsid w:val="002C680C"/>
    <w:rsid w:val="002D2A9C"/>
    <w:rsid w:val="002E6C25"/>
    <w:rsid w:val="00303FBE"/>
    <w:rsid w:val="0030758C"/>
    <w:rsid w:val="00340CF8"/>
    <w:rsid w:val="00347508"/>
    <w:rsid w:val="00354AD2"/>
    <w:rsid w:val="00367738"/>
    <w:rsid w:val="00380215"/>
    <w:rsid w:val="003A074F"/>
    <w:rsid w:val="003A3331"/>
    <w:rsid w:val="003B2B8F"/>
    <w:rsid w:val="003B64A4"/>
    <w:rsid w:val="003D51E1"/>
    <w:rsid w:val="00401ACE"/>
    <w:rsid w:val="00404DFA"/>
    <w:rsid w:val="00430300"/>
    <w:rsid w:val="004569A6"/>
    <w:rsid w:val="00474042"/>
    <w:rsid w:val="004A5A89"/>
    <w:rsid w:val="004D3892"/>
    <w:rsid w:val="004E6A1A"/>
    <w:rsid w:val="00513E78"/>
    <w:rsid w:val="00517A05"/>
    <w:rsid w:val="00545295"/>
    <w:rsid w:val="005470E5"/>
    <w:rsid w:val="005B1B28"/>
    <w:rsid w:val="005D1E29"/>
    <w:rsid w:val="0064577B"/>
    <w:rsid w:val="00651711"/>
    <w:rsid w:val="006A2C52"/>
    <w:rsid w:val="006D2397"/>
    <w:rsid w:val="006E0040"/>
    <w:rsid w:val="006E1D05"/>
    <w:rsid w:val="007003A4"/>
    <w:rsid w:val="007134D3"/>
    <w:rsid w:val="00754CC6"/>
    <w:rsid w:val="007742D4"/>
    <w:rsid w:val="007A5243"/>
    <w:rsid w:val="007F0FC6"/>
    <w:rsid w:val="00852646"/>
    <w:rsid w:val="008B4349"/>
    <w:rsid w:val="008B7000"/>
    <w:rsid w:val="008C2065"/>
    <w:rsid w:val="008C5A9F"/>
    <w:rsid w:val="008D71D4"/>
    <w:rsid w:val="008D72E5"/>
    <w:rsid w:val="009078FE"/>
    <w:rsid w:val="00945AF5"/>
    <w:rsid w:val="00986C0B"/>
    <w:rsid w:val="009917B1"/>
    <w:rsid w:val="0099539E"/>
    <w:rsid w:val="009A2974"/>
    <w:rsid w:val="009C3147"/>
    <w:rsid w:val="009D0CF0"/>
    <w:rsid w:val="009E108B"/>
    <w:rsid w:val="00A022C1"/>
    <w:rsid w:val="00A22717"/>
    <w:rsid w:val="00A930AB"/>
    <w:rsid w:val="00A963E8"/>
    <w:rsid w:val="00AB0A08"/>
    <w:rsid w:val="00AB54A0"/>
    <w:rsid w:val="00B07DB2"/>
    <w:rsid w:val="00B20090"/>
    <w:rsid w:val="00B208A5"/>
    <w:rsid w:val="00B43992"/>
    <w:rsid w:val="00BA29B5"/>
    <w:rsid w:val="00BA30EE"/>
    <w:rsid w:val="00BB3730"/>
    <w:rsid w:val="00BE7A50"/>
    <w:rsid w:val="00C0300C"/>
    <w:rsid w:val="00C106AE"/>
    <w:rsid w:val="00C26087"/>
    <w:rsid w:val="00C71948"/>
    <w:rsid w:val="00C85153"/>
    <w:rsid w:val="00CD185D"/>
    <w:rsid w:val="00CF2ABF"/>
    <w:rsid w:val="00CF4078"/>
    <w:rsid w:val="00D30E3D"/>
    <w:rsid w:val="00D77254"/>
    <w:rsid w:val="00D9018E"/>
    <w:rsid w:val="00DB7B28"/>
    <w:rsid w:val="00DC3ECC"/>
    <w:rsid w:val="00DC5177"/>
    <w:rsid w:val="00DC55F5"/>
    <w:rsid w:val="00E20606"/>
    <w:rsid w:val="00E24CB7"/>
    <w:rsid w:val="00E61932"/>
    <w:rsid w:val="00E61D30"/>
    <w:rsid w:val="00E76425"/>
    <w:rsid w:val="00ED793C"/>
    <w:rsid w:val="00EE1DEF"/>
    <w:rsid w:val="00EF6A67"/>
    <w:rsid w:val="00F41829"/>
    <w:rsid w:val="00F42F22"/>
    <w:rsid w:val="00F5163D"/>
    <w:rsid w:val="00F859B1"/>
    <w:rsid w:val="00F93E08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F165"/>
  <w15:docId w15:val="{5DEF8F59-132F-4047-B57A-90C8BA3A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liamsburgvetclin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Culver</dc:creator>
  <cp:keywords/>
  <dc:description/>
  <cp:lastModifiedBy>Michael Culver</cp:lastModifiedBy>
  <cp:revision>2</cp:revision>
  <cp:lastPrinted>2023-10-13T20:00:00Z</cp:lastPrinted>
  <dcterms:created xsi:type="dcterms:W3CDTF">2024-06-24T12:48:00Z</dcterms:created>
  <dcterms:modified xsi:type="dcterms:W3CDTF">2024-06-24T12:48:00Z</dcterms:modified>
</cp:coreProperties>
</file>