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6C3C" w14:textId="3E42E512" w:rsidR="00AF405E" w:rsidRPr="00AF405E" w:rsidRDefault="00AF405E" w:rsidP="00AF405E">
      <w:pPr>
        <w:jc w:val="center"/>
        <w:rPr>
          <w:rFonts w:ascii="Arial" w:hAnsi="Arial" w:cs="Arial"/>
          <w:b/>
          <w:sz w:val="30"/>
          <w:szCs w:val="30"/>
        </w:rPr>
      </w:pPr>
      <w:r w:rsidRPr="00AF405E">
        <w:rPr>
          <w:noProof/>
          <w:sz w:val="26"/>
          <w:szCs w:val="26"/>
        </w:rPr>
        <w:drawing>
          <wp:anchor distT="0" distB="0" distL="114300" distR="114300" simplePos="0" relativeHeight="251658240" behindDoc="0" locked="0" layoutInCell="1" allowOverlap="1" wp14:anchorId="1D309BBA" wp14:editId="25C77F53">
            <wp:simplePos x="0" y="0"/>
            <wp:positionH relativeFrom="column">
              <wp:posOffset>168192</wp:posOffset>
            </wp:positionH>
            <wp:positionV relativeFrom="paragraph">
              <wp:posOffset>-19464</wp:posOffset>
            </wp:positionV>
            <wp:extent cx="885190" cy="850265"/>
            <wp:effectExtent l="0" t="0" r="0" b="6985"/>
            <wp:wrapNone/>
            <wp:docPr id="2" name="Picture 2" descr="East Holmes Veterinary Clinic">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Picture 2" descr="East Holmes Veterinary Clinic">
                      <a:hlinkClick r:id="rId6"/>
                    </pic:cNvPr>
                    <pic:cNvPicPr/>
                  </pic:nvPicPr>
                  <pic:blipFill rotWithShape="1">
                    <a:blip r:embed="rId7">
                      <a:extLst>
                        <a:ext uri="{28A0092B-C50C-407E-A947-70E740481C1C}">
                          <a14:useLocalDpi xmlns:a14="http://schemas.microsoft.com/office/drawing/2010/main" val="0"/>
                        </a:ext>
                      </a:extLst>
                    </a:blip>
                    <a:srcRect r="74667"/>
                    <a:stretch/>
                  </pic:blipFill>
                  <pic:spPr bwMode="auto">
                    <a:xfrm>
                      <a:off x="0" y="0"/>
                      <a:ext cx="885190"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405E">
        <w:rPr>
          <w:rFonts w:ascii="Arial" w:hAnsi="Arial" w:cs="Arial"/>
          <w:b/>
          <w:sz w:val="30"/>
          <w:szCs w:val="30"/>
        </w:rPr>
        <w:t xml:space="preserve"> EAST HOLMES VETERINARY CLINIC, INC</w:t>
      </w:r>
    </w:p>
    <w:p w14:paraId="655EE122" w14:textId="77777777" w:rsidR="00AF405E" w:rsidRPr="00AF405E" w:rsidRDefault="00AF405E" w:rsidP="00AF405E">
      <w:pPr>
        <w:jc w:val="center"/>
        <w:rPr>
          <w:rFonts w:ascii="Arial" w:hAnsi="Arial" w:cs="Arial"/>
          <w:b/>
          <w:sz w:val="30"/>
          <w:szCs w:val="30"/>
        </w:rPr>
      </w:pPr>
      <w:r w:rsidRPr="00AF405E">
        <w:rPr>
          <w:rFonts w:ascii="Arial" w:hAnsi="Arial" w:cs="Arial"/>
          <w:b/>
          <w:sz w:val="30"/>
          <w:szCs w:val="30"/>
        </w:rPr>
        <w:t>5503 CR 120 PO Box 286</w:t>
      </w:r>
    </w:p>
    <w:p w14:paraId="03EFBD0E" w14:textId="77777777" w:rsidR="00AF405E" w:rsidRPr="00AF405E" w:rsidRDefault="00AF405E" w:rsidP="00AF405E">
      <w:pPr>
        <w:jc w:val="center"/>
        <w:rPr>
          <w:rFonts w:ascii="Arial" w:hAnsi="Arial" w:cs="Arial"/>
          <w:b/>
          <w:sz w:val="30"/>
          <w:szCs w:val="30"/>
        </w:rPr>
      </w:pPr>
      <w:r w:rsidRPr="00AF405E">
        <w:rPr>
          <w:rFonts w:ascii="Arial" w:hAnsi="Arial" w:cs="Arial"/>
          <w:b/>
          <w:sz w:val="30"/>
          <w:szCs w:val="30"/>
        </w:rPr>
        <w:t>BERLIN OH  44610</w:t>
      </w:r>
    </w:p>
    <w:p w14:paraId="1F34848D" w14:textId="716C4919" w:rsidR="00AF405E" w:rsidRDefault="00AF405E" w:rsidP="00AF405E">
      <w:pPr>
        <w:jc w:val="center"/>
        <w:rPr>
          <w:rFonts w:ascii="Arial" w:hAnsi="Arial" w:cs="Arial"/>
          <w:b/>
          <w:sz w:val="30"/>
          <w:szCs w:val="30"/>
        </w:rPr>
      </w:pPr>
      <w:r w:rsidRPr="00AF405E">
        <w:rPr>
          <w:rFonts w:ascii="Arial" w:hAnsi="Arial" w:cs="Arial"/>
          <w:b/>
          <w:sz w:val="30"/>
          <w:szCs w:val="30"/>
        </w:rPr>
        <w:t>330-893-2057</w:t>
      </w:r>
    </w:p>
    <w:p w14:paraId="7CC4FD63" w14:textId="2C39C6D0" w:rsidR="00AF405E" w:rsidRDefault="00AF405E" w:rsidP="006D5CB8">
      <w:pPr>
        <w:rPr>
          <w:rFonts w:ascii="Arial" w:hAnsi="Arial" w:cs="Arial"/>
          <w:b/>
          <w:sz w:val="24"/>
          <w:szCs w:val="24"/>
        </w:rPr>
      </w:pPr>
    </w:p>
    <w:p w14:paraId="3F8CD92D" w14:textId="2B8F31B7" w:rsidR="00AF405E" w:rsidRDefault="00AF405E" w:rsidP="00AF405E">
      <w:pPr>
        <w:jc w:val="center"/>
        <w:rPr>
          <w:rFonts w:ascii="Arial" w:hAnsi="Arial" w:cs="Arial"/>
          <w:b/>
          <w:sz w:val="30"/>
          <w:szCs w:val="30"/>
          <w:u w:val="single"/>
        </w:rPr>
      </w:pPr>
      <w:r w:rsidRPr="00AF405E">
        <w:rPr>
          <w:rFonts w:ascii="Arial" w:hAnsi="Arial" w:cs="Arial"/>
          <w:b/>
          <w:sz w:val="30"/>
          <w:szCs w:val="30"/>
          <w:u w:val="single"/>
        </w:rPr>
        <w:t>Pre-Purchase Examination</w:t>
      </w:r>
    </w:p>
    <w:p w14:paraId="2F72F31A" w14:textId="77777777" w:rsidR="006D5CB8" w:rsidRPr="007B3B2E" w:rsidRDefault="006D5CB8" w:rsidP="00AF405E">
      <w:pPr>
        <w:jc w:val="center"/>
        <w:rPr>
          <w:rFonts w:ascii="Arial" w:hAnsi="Arial" w:cs="Arial"/>
          <w:b/>
          <w:sz w:val="10"/>
          <w:szCs w:val="10"/>
          <w:u w:val="single"/>
        </w:rPr>
      </w:pPr>
    </w:p>
    <w:tbl>
      <w:tblPr>
        <w:tblStyle w:val="TableGrid"/>
        <w:tblW w:w="11047" w:type="dxa"/>
        <w:tblInd w:w="-882" w:type="dxa"/>
        <w:tblLook w:val="04A0" w:firstRow="1" w:lastRow="0" w:firstColumn="1" w:lastColumn="0" w:noHBand="0" w:noVBand="1"/>
      </w:tblPr>
      <w:tblGrid>
        <w:gridCol w:w="2208"/>
        <w:gridCol w:w="3565"/>
        <w:gridCol w:w="1618"/>
        <w:gridCol w:w="3656"/>
      </w:tblGrid>
      <w:tr w:rsidR="007B3B2E" w:rsidRPr="007B3B2E" w14:paraId="6BF87C97" w14:textId="62037CB6" w:rsidTr="007B3B2E">
        <w:trPr>
          <w:trHeight w:val="422"/>
        </w:trPr>
        <w:tc>
          <w:tcPr>
            <w:tcW w:w="2208" w:type="dxa"/>
          </w:tcPr>
          <w:p w14:paraId="29F0D8FE" w14:textId="23323D8B" w:rsidR="00AF405E" w:rsidRPr="007B3B2E" w:rsidRDefault="00AF405E">
            <w:r w:rsidRPr="007B3B2E">
              <w:t>Location</w:t>
            </w:r>
          </w:p>
        </w:tc>
        <w:tc>
          <w:tcPr>
            <w:tcW w:w="3565" w:type="dxa"/>
          </w:tcPr>
          <w:p w14:paraId="17C14172" w14:textId="3484F345" w:rsidR="00AF405E" w:rsidRPr="007B3B2E" w:rsidRDefault="00A70107">
            <w:r>
              <w:t>Cheryl’s house</w:t>
            </w:r>
          </w:p>
        </w:tc>
        <w:tc>
          <w:tcPr>
            <w:tcW w:w="1618" w:type="dxa"/>
          </w:tcPr>
          <w:p w14:paraId="715D5F35" w14:textId="23E7FD97" w:rsidR="00AF405E" w:rsidRPr="007B3B2E" w:rsidRDefault="00AF405E">
            <w:r w:rsidRPr="007B3B2E">
              <w:t>Date/Time:</w:t>
            </w:r>
          </w:p>
        </w:tc>
        <w:tc>
          <w:tcPr>
            <w:tcW w:w="3656" w:type="dxa"/>
          </w:tcPr>
          <w:p w14:paraId="7595E626" w14:textId="77777777" w:rsidR="00AF405E" w:rsidRDefault="00A70107">
            <w:r>
              <w:t>8/16/2023</w:t>
            </w:r>
          </w:p>
          <w:p w14:paraId="3AD446DB" w14:textId="166D3263" w:rsidR="00A70107" w:rsidRPr="007B3B2E" w:rsidRDefault="00A70107">
            <w:r>
              <w:t>3:51pm-5:23pm</w:t>
            </w:r>
          </w:p>
        </w:tc>
      </w:tr>
      <w:tr w:rsidR="007B3B2E" w:rsidRPr="007B3B2E" w14:paraId="5D8281AE" w14:textId="159CF82E" w:rsidTr="007B3B2E">
        <w:trPr>
          <w:trHeight w:val="440"/>
        </w:trPr>
        <w:tc>
          <w:tcPr>
            <w:tcW w:w="2208" w:type="dxa"/>
          </w:tcPr>
          <w:p w14:paraId="0C438C8A" w14:textId="497A1799" w:rsidR="00AF405E" w:rsidRPr="007B3B2E" w:rsidRDefault="00AF405E">
            <w:r w:rsidRPr="007B3B2E">
              <w:t>Seller</w:t>
            </w:r>
          </w:p>
        </w:tc>
        <w:tc>
          <w:tcPr>
            <w:tcW w:w="3565" w:type="dxa"/>
          </w:tcPr>
          <w:p w14:paraId="167339F1" w14:textId="230361CE" w:rsidR="00AF405E" w:rsidRPr="007B3B2E" w:rsidRDefault="00A70107">
            <w:r>
              <w:t>Cheryl Schneider</w:t>
            </w:r>
          </w:p>
        </w:tc>
        <w:tc>
          <w:tcPr>
            <w:tcW w:w="1618" w:type="dxa"/>
          </w:tcPr>
          <w:p w14:paraId="39B28BBB" w14:textId="4695C601" w:rsidR="00AF405E" w:rsidRPr="007B3B2E" w:rsidRDefault="00AF405E">
            <w:r w:rsidRPr="007B3B2E">
              <w:t xml:space="preserve">Seller’s </w:t>
            </w:r>
            <w:r w:rsidR="008D25E2">
              <w:t>Address</w:t>
            </w:r>
          </w:p>
        </w:tc>
        <w:tc>
          <w:tcPr>
            <w:tcW w:w="3656" w:type="dxa"/>
          </w:tcPr>
          <w:p w14:paraId="41E9CA30" w14:textId="1ABBAB07" w:rsidR="00AF405E" w:rsidRPr="007B3B2E" w:rsidRDefault="00A70107">
            <w:r>
              <w:t>3989 TR 55 Killbuck, OH</w:t>
            </w:r>
          </w:p>
        </w:tc>
      </w:tr>
    </w:tbl>
    <w:p w14:paraId="0A7193D1" w14:textId="0CA93363" w:rsidR="00051F27" w:rsidRPr="007B3B2E" w:rsidRDefault="00051F27">
      <w:pPr>
        <w:rPr>
          <w:sz w:val="22"/>
          <w:szCs w:val="22"/>
        </w:rPr>
      </w:pPr>
    </w:p>
    <w:tbl>
      <w:tblPr>
        <w:tblStyle w:val="TableGrid"/>
        <w:tblW w:w="11070" w:type="dxa"/>
        <w:tblInd w:w="-905" w:type="dxa"/>
        <w:tblLayout w:type="fixed"/>
        <w:tblLook w:val="04A0" w:firstRow="1" w:lastRow="0" w:firstColumn="1" w:lastColumn="0" w:noHBand="0" w:noVBand="1"/>
      </w:tblPr>
      <w:tblGrid>
        <w:gridCol w:w="2700"/>
        <w:gridCol w:w="1170"/>
        <w:gridCol w:w="1079"/>
        <w:gridCol w:w="764"/>
        <w:gridCol w:w="767"/>
        <w:gridCol w:w="540"/>
        <w:gridCol w:w="899"/>
        <w:gridCol w:w="1531"/>
        <w:gridCol w:w="1620"/>
      </w:tblGrid>
      <w:tr w:rsidR="00EB3F3F" w:rsidRPr="007B3B2E" w14:paraId="098E696D" w14:textId="77777777" w:rsidTr="00EB3F3F">
        <w:trPr>
          <w:trHeight w:val="395"/>
        </w:trPr>
        <w:tc>
          <w:tcPr>
            <w:tcW w:w="2700" w:type="dxa"/>
          </w:tcPr>
          <w:p w14:paraId="252A4D64" w14:textId="46FB406E" w:rsidR="00484F31" w:rsidRPr="007B3B2E" w:rsidRDefault="00484F31">
            <w:r w:rsidRPr="007B3B2E">
              <w:t>Horse’s registered name:</w:t>
            </w:r>
          </w:p>
        </w:tc>
        <w:tc>
          <w:tcPr>
            <w:tcW w:w="3013" w:type="dxa"/>
            <w:gridSpan w:val="3"/>
          </w:tcPr>
          <w:p w14:paraId="62E7BBAF" w14:textId="3A85A830" w:rsidR="00484F31" w:rsidRPr="007B3B2E" w:rsidRDefault="00A70107">
            <w:r>
              <w:t>Rooster Cogburn</w:t>
            </w:r>
          </w:p>
        </w:tc>
        <w:tc>
          <w:tcPr>
            <w:tcW w:w="1307" w:type="dxa"/>
            <w:gridSpan w:val="2"/>
          </w:tcPr>
          <w:p w14:paraId="6F1817EA" w14:textId="75325137" w:rsidR="00484F31" w:rsidRPr="007B3B2E" w:rsidRDefault="00484F31">
            <w:r w:rsidRPr="007B3B2E">
              <w:t>Barn Name:</w:t>
            </w:r>
          </w:p>
        </w:tc>
        <w:tc>
          <w:tcPr>
            <w:tcW w:w="4050" w:type="dxa"/>
            <w:gridSpan w:val="3"/>
          </w:tcPr>
          <w:p w14:paraId="6BE69FD4" w14:textId="6364B7AE" w:rsidR="00484F31" w:rsidRPr="007B3B2E" w:rsidRDefault="00A70107">
            <w:r>
              <w:t>JW</w:t>
            </w:r>
          </w:p>
        </w:tc>
      </w:tr>
      <w:tr w:rsidR="00484F31" w:rsidRPr="007B3B2E" w14:paraId="09268CCA" w14:textId="77777777" w:rsidTr="00EB3F3F">
        <w:trPr>
          <w:trHeight w:val="377"/>
        </w:trPr>
        <w:tc>
          <w:tcPr>
            <w:tcW w:w="2700" w:type="dxa"/>
          </w:tcPr>
          <w:p w14:paraId="376F332B" w14:textId="08C75079" w:rsidR="00484F31" w:rsidRPr="007B3B2E" w:rsidRDefault="00484F31">
            <w:r w:rsidRPr="007B3B2E">
              <w:t>Breed:</w:t>
            </w:r>
          </w:p>
        </w:tc>
        <w:tc>
          <w:tcPr>
            <w:tcW w:w="3013" w:type="dxa"/>
            <w:gridSpan w:val="3"/>
          </w:tcPr>
          <w:p w14:paraId="400AD7C8" w14:textId="6F00A113" w:rsidR="00484F31" w:rsidRPr="007B3B2E" w:rsidRDefault="00847DE1">
            <w:r>
              <w:t>American half Quarter horse (</w:t>
            </w:r>
            <w:proofErr w:type="gramStart"/>
            <w:r>
              <w:t>other</w:t>
            </w:r>
            <w:proofErr w:type="gramEnd"/>
            <w:r>
              <w:t xml:space="preserve"> half is a </w:t>
            </w:r>
            <w:proofErr w:type="spellStart"/>
            <w:r>
              <w:t>haflinger</w:t>
            </w:r>
            <w:proofErr w:type="spellEnd"/>
            <w:r>
              <w:t>)</w:t>
            </w:r>
          </w:p>
        </w:tc>
        <w:tc>
          <w:tcPr>
            <w:tcW w:w="1307" w:type="dxa"/>
            <w:gridSpan w:val="2"/>
          </w:tcPr>
          <w:p w14:paraId="7B04E15B" w14:textId="15AD9969" w:rsidR="00484F31" w:rsidRPr="007B3B2E" w:rsidRDefault="00484F31">
            <w:r w:rsidRPr="007B3B2E">
              <w:t>Sex:</w:t>
            </w:r>
          </w:p>
        </w:tc>
        <w:tc>
          <w:tcPr>
            <w:tcW w:w="899" w:type="dxa"/>
          </w:tcPr>
          <w:p w14:paraId="054647C3" w14:textId="1E0DFEEC" w:rsidR="00484F31" w:rsidRPr="007B3B2E" w:rsidRDefault="00ED1773">
            <w:r>
              <w:t>Gelding</w:t>
            </w:r>
          </w:p>
        </w:tc>
        <w:tc>
          <w:tcPr>
            <w:tcW w:w="1531" w:type="dxa"/>
          </w:tcPr>
          <w:p w14:paraId="743BC64C" w14:textId="713F99F3" w:rsidR="00484F31" w:rsidRPr="007B3B2E" w:rsidRDefault="00ED1773">
            <w:r>
              <w:t>Date of birth</w:t>
            </w:r>
          </w:p>
        </w:tc>
        <w:tc>
          <w:tcPr>
            <w:tcW w:w="1620" w:type="dxa"/>
          </w:tcPr>
          <w:p w14:paraId="13CF0CB1" w14:textId="3AA117F9" w:rsidR="00484F31" w:rsidRPr="007B3B2E" w:rsidRDefault="00847DE1">
            <w:r>
              <w:t>06/15/2019</w:t>
            </w:r>
          </w:p>
        </w:tc>
      </w:tr>
      <w:tr w:rsidR="00484F31" w:rsidRPr="007B3B2E" w14:paraId="2C576FC8" w14:textId="77777777" w:rsidTr="00EB3F3F">
        <w:tc>
          <w:tcPr>
            <w:tcW w:w="2700" w:type="dxa"/>
          </w:tcPr>
          <w:p w14:paraId="78717134" w14:textId="77777777" w:rsidR="00484F31" w:rsidRPr="007B3B2E" w:rsidRDefault="00484F31">
            <w:r w:rsidRPr="007B3B2E">
              <w:t>Color/description:</w:t>
            </w:r>
          </w:p>
          <w:p w14:paraId="26F3D47C" w14:textId="4DA6CC8E" w:rsidR="00484F31" w:rsidRPr="007B3B2E" w:rsidRDefault="00484F31">
            <w:r w:rsidRPr="007B3B2E">
              <w:t>(</w:t>
            </w:r>
            <w:proofErr w:type="gramStart"/>
            <w:r w:rsidRPr="007B3B2E">
              <w:t>markings</w:t>
            </w:r>
            <w:proofErr w:type="gramEnd"/>
            <w:r w:rsidRPr="007B3B2E">
              <w:t>, brand, tattoo)</w:t>
            </w:r>
          </w:p>
        </w:tc>
        <w:tc>
          <w:tcPr>
            <w:tcW w:w="8370" w:type="dxa"/>
            <w:gridSpan w:val="8"/>
          </w:tcPr>
          <w:p w14:paraId="0CB8E5E0" w14:textId="7BEC62F8" w:rsidR="00484F31" w:rsidRPr="007B3B2E" w:rsidRDefault="00847DE1">
            <w:r>
              <w:t>Brown/Bay (registered as a bay)</w:t>
            </w:r>
          </w:p>
        </w:tc>
      </w:tr>
      <w:tr w:rsidR="00484F31" w:rsidRPr="007B3B2E" w14:paraId="59F96F29" w14:textId="77777777" w:rsidTr="00EB3F3F">
        <w:trPr>
          <w:trHeight w:val="386"/>
        </w:trPr>
        <w:tc>
          <w:tcPr>
            <w:tcW w:w="2700" w:type="dxa"/>
          </w:tcPr>
          <w:p w14:paraId="31682858" w14:textId="270CB14A" w:rsidR="00484F31" w:rsidRPr="007B3B2E" w:rsidRDefault="00484F31">
            <w:r w:rsidRPr="007B3B2E">
              <w:t>Intended Use:</w:t>
            </w:r>
          </w:p>
        </w:tc>
        <w:tc>
          <w:tcPr>
            <w:tcW w:w="8370" w:type="dxa"/>
            <w:gridSpan w:val="8"/>
          </w:tcPr>
          <w:p w14:paraId="799165C0" w14:textId="166F1A4D" w:rsidR="00484F31" w:rsidRPr="007B3B2E" w:rsidRDefault="00ED1773">
            <w:r>
              <w:t>Unknown-going to Mission Horse Sale</w:t>
            </w:r>
          </w:p>
        </w:tc>
      </w:tr>
      <w:tr w:rsidR="00484F31" w:rsidRPr="007B3B2E" w14:paraId="102C739C" w14:textId="77777777" w:rsidTr="00EB3F3F">
        <w:tc>
          <w:tcPr>
            <w:tcW w:w="2700" w:type="dxa"/>
          </w:tcPr>
          <w:p w14:paraId="39C6B203" w14:textId="77777777" w:rsidR="00484F31" w:rsidRPr="007B3B2E" w:rsidRDefault="00484F31">
            <w:r w:rsidRPr="007B3B2E">
              <w:t>Disclosed Medical History:</w:t>
            </w:r>
          </w:p>
          <w:p w14:paraId="512A4DD6" w14:textId="3EEAB1A3" w:rsidR="00484F31" w:rsidRPr="007B3B2E" w:rsidRDefault="00484F31">
            <w:r w:rsidRPr="007B3B2E">
              <w:t>(incl. duration of ownership, medications, supplements, vaccines, deworming)</w:t>
            </w:r>
          </w:p>
        </w:tc>
        <w:tc>
          <w:tcPr>
            <w:tcW w:w="8370" w:type="dxa"/>
            <w:gridSpan w:val="8"/>
          </w:tcPr>
          <w:p w14:paraId="5A5F2C1E" w14:textId="7381D5C3" w:rsidR="00484F31" w:rsidRPr="007B3B2E" w:rsidRDefault="00ED1773">
            <w:r>
              <w:t xml:space="preserve">Cheryl has owned JW since birth. He is vaccinated and dewormed regularly. Last set of vaccines was from Wellington Veterinary Clinic on 2/9/23 for flu/rhino, EWT plus west </w:t>
            </w:r>
            <w:proofErr w:type="spellStart"/>
            <w:r>
              <w:t>nile</w:t>
            </w:r>
            <w:proofErr w:type="spellEnd"/>
            <w:r>
              <w:t>.</w:t>
            </w:r>
          </w:p>
        </w:tc>
      </w:tr>
      <w:tr w:rsidR="00565043" w:rsidRPr="007B3B2E" w14:paraId="7426381D" w14:textId="4D9D0346" w:rsidTr="00EB3F3F">
        <w:trPr>
          <w:trHeight w:val="332"/>
        </w:trPr>
        <w:tc>
          <w:tcPr>
            <w:tcW w:w="2700" w:type="dxa"/>
            <w:vMerge w:val="restart"/>
          </w:tcPr>
          <w:p w14:paraId="0EC3A12C" w14:textId="65A8930A" w:rsidR="00565043" w:rsidRPr="007B3B2E" w:rsidRDefault="00565043" w:rsidP="00565043">
            <w:r w:rsidRPr="007B3B2E">
              <w:t>Behavioral Abnormalities/Vices:</w:t>
            </w:r>
          </w:p>
        </w:tc>
        <w:tc>
          <w:tcPr>
            <w:tcW w:w="1170" w:type="dxa"/>
          </w:tcPr>
          <w:p w14:paraId="020AD1FB" w14:textId="728787D2" w:rsidR="00565043" w:rsidRPr="007B3B2E" w:rsidRDefault="00565043" w:rsidP="00565043">
            <w:r w:rsidRPr="007B3B2E">
              <w:t>Weaving?</w:t>
            </w:r>
          </w:p>
        </w:tc>
        <w:tc>
          <w:tcPr>
            <w:tcW w:w="1079" w:type="dxa"/>
          </w:tcPr>
          <w:p w14:paraId="26C1069A" w14:textId="5C501A3F" w:rsidR="00565043" w:rsidRPr="007B3B2E" w:rsidRDefault="00ED1773" w:rsidP="00565043">
            <w:pPr>
              <w:widowControl/>
              <w:overflowPunct/>
              <w:autoSpaceDE/>
              <w:autoSpaceDN/>
              <w:adjustRightInd/>
              <w:spacing w:after="160" w:line="259" w:lineRule="auto"/>
            </w:pPr>
            <w:r>
              <w:t>No</w:t>
            </w:r>
          </w:p>
        </w:tc>
        <w:tc>
          <w:tcPr>
            <w:tcW w:w="1531" w:type="dxa"/>
            <w:gridSpan w:val="2"/>
          </w:tcPr>
          <w:p w14:paraId="51A55344" w14:textId="39CB2975" w:rsidR="00565043" w:rsidRPr="007B3B2E" w:rsidRDefault="00565043" w:rsidP="00565043">
            <w:pPr>
              <w:widowControl/>
              <w:overflowPunct/>
              <w:autoSpaceDE/>
              <w:autoSpaceDN/>
              <w:adjustRightInd/>
              <w:spacing w:after="160" w:line="259" w:lineRule="auto"/>
            </w:pPr>
            <w:r w:rsidRPr="007B3B2E">
              <w:t>Biting</w:t>
            </w:r>
          </w:p>
        </w:tc>
        <w:tc>
          <w:tcPr>
            <w:tcW w:w="1439" w:type="dxa"/>
            <w:gridSpan w:val="2"/>
          </w:tcPr>
          <w:p w14:paraId="2F5187B9" w14:textId="2A2E6D8F" w:rsidR="00565043" w:rsidRPr="007B3B2E" w:rsidRDefault="00ED1773" w:rsidP="00565043">
            <w:pPr>
              <w:widowControl/>
              <w:overflowPunct/>
              <w:autoSpaceDE/>
              <w:autoSpaceDN/>
              <w:adjustRightInd/>
              <w:spacing w:after="160" w:line="259" w:lineRule="auto"/>
            </w:pPr>
            <w:r>
              <w:t>No</w:t>
            </w:r>
          </w:p>
        </w:tc>
        <w:tc>
          <w:tcPr>
            <w:tcW w:w="1531" w:type="dxa"/>
          </w:tcPr>
          <w:p w14:paraId="1F3E613B" w14:textId="2B6B2A62" w:rsidR="00565043" w:rsidRPr="007B3B2E" w:rsidRDefault="00565043" w:rsidP="00565043">
            <w:pPr>
              <w:widowControl/>
              <w:overflowPunct/>
              <w:autoSpaceDE/>
              <w:autoSpaceDN/>
              <w:adjustRightInd/>
              <w:spacing w:after="160" w:line="259" w:lineRule="auto"/>
            </w:pPr>
            <w:r w:rsidRPr="007B3B2E">
              <w:t>Stall Walking?</w:t>
            </w:r>
          </w:p>
        </w:tc>
        <w:tc>
          <w:tcPr>
            <w:tcW w:w="1620" w:type="dxa"/>
          </w:tcPr>
          <w:p w14:paraId="1B93729E" w14:textId="54004D71" w:rsidR="00565043" w:rsidRPr="007B3B2E" w:rsidRDefault="00ED1773" w:rsidP="00565043">
            <w:pPr>
              <w:widowControl/>
              <w:overflowPunct/>
              <w:autoSpaceDE/>
              <w:autoSpaceDN/>
              <w:adjustRightInd/>
              <w:spacing w:after="160" w:line="259" w:lineRule="auto"/>
            </w:pPr>
            <w:r>
              <w:t>No</w:t>
            </w:r>
          </w:p>
        </w:tc>
      </w:tr>
      <w:tr w:rsidR="00565043" w:rsidRPr="007B3B2E" w14:paraId="4470B7BA" w14:textId="02A0D73E" w:rsidTr="00EB3F3F">
        <w:trPr>
          <w:trHeight w:val="269"/>
        </w:trPr>
        <w:tc>
          <w:tcPr>
            <w:tcW w:w="2700" w:type="dxa"/>
            <w:vMerge/>
          </w:tcPr>
          <w:p w14:paraId="48C9A123" w14:textId="77777777" w:rsidR="00565043" w:rsidRPr="007B3B2E" w:rsidRDefault="00565043" w:rsidP="00565043"/>
        </w:tc>
        <w:tc>
          <w:tcPr>
            <w:tcW w:w="1170" w:type="dxa"/>
          </w:tcPr>
          <w:p w14:paraId="7A37A98E" w14:textId="6B50F7D3" w:rsidR="00565043" w:rsidRPr="007B3B2E" w:rsidRDefault="00565043" w:rsidP="00565043">
            <w:r w:rsidRPr="007B3B2E">
              <w:t>Cribbing?</w:t>
            </w:r>
          </w:p>
        </w:tc>
        <w:tc>
          <w:tcPr>
            <w:tcW w:w="1079" w:type="dxa"/>
          </w:tcPr>
          <w:p w14:paraId="308237D2" w14:textId="6FB45F73" w:rsidR="00565043" w:rsidRPr="007B3B2E" w:rsidRDefault="00ED1773" w:rsidP="00565043">
            <w:pPr>
              <w:widowControl/>
              <w:overflowPunct/>
              <w:autoSpaceDE/>
              <w:autoSpaceDN/>
              <w:adjustRightInd/>
              <w:spacing w:after="160" w:line="259" w:lineRule="auto"/>
            </w:pPr>
            <w:r>
              <w:t>No</w:t>
            </w:r>
          </w:p>
        </w:tc>
        <w:tc>
          <w:tcPr>
            <w:tcW w:w="1531" w:type="dxa"/>
            <w:gridSpan w:val="2"/>
          </w:tcPr>
          <w:p w14:paraId="7678977D" w14:textId="4456F4C4" w:rsidR="00565043" w:rsidRPr="007B3B2E" w:rsidRDefault="00565043" w:rsidP="00565043">
            <w:pPr>
              <w:widowControl/>
              <w:overflowPunct/>
              <w:autoSpaceDE/>
              <w:autoSpaceDN/>
              <w:adjustRightInd/>
              <w:spacing w:after="160" w:line="259" w:lineRule="auto"/>
            </w:pPr>
            <w:r w:rsidRPr="007B3B2E">
              <w:t>Headshaking?</w:t>
            </w:r>
          </w:p>
        </w:tc>
        <w:tc>
          <w:tcPr>
            <w:tcW w:w="1439" w:type="dxa"/>
            <w:gridSpan w:val="2"/>
          </w:tcPr>
          <w:p w14:paraId="0D43BB71" w14:textId="747444B9" w:rsidR="00565043" w:rsidRPr="007B3B2E" w:rsidRDefault="00ED1773" w:rsidP="00565043">
            <w:pPr>
              <w:widowControl/>
              <w:overflowPunct/>
              <w:autoSpaceDE/>
              <w:autoSpaceDN/>
              <w:adjustRightInd/>
              <w:spacing w:after="160" w:line="259" w:lineRule="auto"/>
            </w:pPr>
            <w:r>
              <w:t>No</w:t>
            </w:r>
          </w:p>
        </w:tc>
        <w:tc>
          <w:tcPr>
            <w:tcW w:w="1531" w:type="dxa"/>
          </w:tcPr>
          <w:p w14:paraId="1BD087E5" w14:textId="351FEBCB" w:rsidR="00565043" w:rsidRPr="007B3B2E" w:rsidRDefault="00565043" w:rsidP="00565043">
            <w:pPr>
              <w:widowControl/>
              <w:overflowPunct/>
              <w:autoSpaceDE/>
              <w:autoSpaceDN/>
              <w:adjustRightInd/>
              <w:spacing w:after="160" w:line="259" w:lineRule="auto"/>
            </w:pPr>
            <w:r w:rsidRPr="007B3B2E">
              <w:t>None</w:t>
            </w:r>
          </w:p>
        </w:tc>
        <w:tc>
          <w:tcPr>
            <w:tcW w:w="1620" w:type="dxa"/>
          </w:tcPr>
          <w:p w14:paraId="6F6E0FB5" w14:textId="02269193" w:rsidR="00565043" w:rsidRPr="007B3B2E" w:rsidRDefault="00565043" w:rsidP="00565043">
            <w:pPr>
              <w:widowControl/>
              <w:overflowPunct/>
              <w:autoSpaceDE/>
              <w:autoSpaceDN/>
              <w:adjustRightInd/>
              <w:spacing w:after="160" w:line="259" w:lineRule="auto"/>
            </w:pPr>
          </w:p>
        </w:tc>
      </w:tr>
      <w:tr w:rsidR="00565043" w:rsidRPr="007B3B2E" w14:paraId="653E7ED0" w14:textId="77777777" w:rsidTr="00EB3F3F">
        <w:trPr>
          <w:trHeight w:val="386"/>
        </w:trPr>
        <w:tc>
          <w:tcPr>
            <w:tcW w:w="2700" w:type="dxa"/>
          </w:tcPr>
          <w:p w14:paraId="1BA5561C" w14:textId="56B5C78A" w:rsidR="00565043" w:rsidRPr="007B3B2E" w:rsidRDefault="00565043" w:rsidP="00514B38">
            <w:r w:rsidRPr="007B3B2E">
              <w:t>Information above stated by</w:t>
            </w:r>
          </w:p>
        </w:tc>
        <w:tc>
          <w:tcPr>
            <w:tcW w:w="8370" w:type="dxa"/>
            <w:gridSpan w:val="8"/>
          </w:tcPr>
          <w:p w14:paraId="30E53C13" w14:textId="01DEC9E9" w:rsidR="00565043" w:rsidRPr="007B3B2E" w:rsidRDefault="00ED1773" w:rsidP="00514B38">
            <w:r>
              <w:t>Cheryl and our records</w:t>
            </w:r>
          </w:p>
        </w:tc>
      </w:tr>
    </w:tbl>
    <w:p w14:paraId="565A6545" w14:textId="77777777" w:rsidR="006D5CB8" w:rsidRPr="00EB3F3F" w:rsidRDefault="006D5CB8">
      <w:pPr>
        <w:rPr>
          <w:b/>
          <w:bCs/>
          <w:sz w:val="10"/>
          <w:szCs w:val="10"/>
        </w:rPr>
      </w:pPr>
    </w:p>
    <w:p w14:paraId="4A712C26" w14:textId="67E4FA12" w:rsidR="00565043" w:rsidRPr="007B3B2E" w:rsidRDefault="00565043">
      <w:pPr>
        <w:rPr>
          <w:b/>
          <w:bCs/>
          <w:sz w:val="22"/>
          <w:szCs w:val="22"/>
        </w:rPr>
      </w:pPr>
      <w:r w:rsidRPr="007B3B2E">
        <w:rPr>
          <w:b/>
          <w:bCs/>
          <w:sz w:val="22"/>
          <w:szCs w:val="22"/>
        </w:rPr>
        <w:t>Physical Examination</w:t>
      </w:r>
    </w:p>
    <w:tbl>
      <w:tblPr>
        <w:tblStyle w:val="TableGrid"/>
        <w:tblW w:w="11070" w:type="dxa"/>
        <w:tblInd w:w="-905" w:type="dxa"/>
        <w:tblLook w:val="04A0" w:firstRow="1" w:lastRow="0" w:firstColumn="1" w:lastColumn="0" w:noHBand="0" w:noVBand="1"/>
      </w:tblPr>
      <w:tblGrid>
        <w:gridCol w:w="2317"/>
        <w:gridCol w:w="1156"/>
        <w:gridCol w:w="494"/>
        <w:gridCol w:w="963"/>
        <w:gridCol w:w="509"/>
        <w:gridCol w:w="1631"/>
        <w:gridCol w:w="127"/>
        <w:gridCol w:w="504"/>
        <w:gridCol w:w="3369"/>
      </w:tblGrid>
      <w:tr w:rsidR="00847DE1" w14:paraId="4D14BA39" w14:textId="77777777" w:rsidTr="00847DE1">
        <w:trPr>
          <w:trHeight w:val="395"/>
        </w:trPr>
        <w:tc>
          <w:tcPr>
            <w:tcW w:w="2317" w:type="dxa"/>
          </w:tcPr>
          <w:p w14:paraId="01DEACEA" w14:textId="23B9FEE4" w:rsidR="00847DE1" w:rsidRPr="007B3B2E" w:rsidRDefault="00847DE1">
            <w:r w:rsidRPr="007B3B2E">
              <w:t>Temp</w:t>
            </w:r>
          </w:p>
        </w:tc>
        <w:tc>
          <w:tcPr>
            <w:tcW w:w="1156" w:type="dxa"/>
          </w:tcPr>
          <w:p w14:paraId="569C3E3C" w14:textId="7AE1A727" w:rsidR="00847DE1" w:rsidRPr="007B3B2E" w:rsidRDefault="00847DE1">
            <w:r>
              <w:t>100.4</w:t>
            </w:r>
          </w:p>
        </w:tc>
        <w:tc>
          <w:tcPr>
            <w:tcW w:w="494" w:type="dxa"/>
          </w:tcPr>
          <w:p w14:paraId="430C6A9A" w14:textId="52F18FDB" w:rsidR="00847DE1" w:rsidRPr="007B3B2E" w:rsidRDefault="00847DE1">
            <w:r w:rsidRPr="007B3B2E">
              <w:t>HR</w:t>
            </w:r>
          </w:p>
        </w:tc>
        <w:tc>
          <w:tcPr>
            <w:tcW w:w="963" w:type="dxa"/>
          </w:tcPr>
          <w:p w14:paraId="4E626884" w14:textId="69526711" w:rsidR="00847DE1" w:rsidRPr="007B3B2E" w:rsidRDefault="00847DE1">
            <w:r>
              <w:t>40</w:t>
            </w:r>
          </w:p>
        </w:tc>
        <w:tc>
          <w:tcPr>
            <w:tcW w:w="509" w:type="dxa"/>
          </w:tcPr>
          <w:p w14:paraId="3050703D" w14:textId="6B094CF0" w:rsidR="00847DE1" w:rsidRPr="007B3B2E" w:rsidRDefault="00847DE1">
            <w:r w:rsidRPr="007B3B2E">
              <w:t>RR</w:t>
            </w:r>
          </w:p>
        </w:tc>
        <w:tc>
          <w:tcPr>
            <w:tcW w:w="1631" w:type="dxa"/>
          </w:tcPr>
          <w:p w14:paraId="18EE974C" w14:textId="1D670B83" w:rsidR="00847DE1" w:rsidRPr="007B3B2E" w:rsidRDefault="00847DE1">
            <w:r>
              <w:t>20</w:t>
            </w:r>
          </w:p>
        </w:tc>
        <w:tc>
          <w:tcPr>
            <w:tcW w:w="631" w:type="dxa"/>
            <w:gridSpan w:val="2"/>
          </w:tcPr>
          <w:p w14:paraId="4D73B429" w14:textId="391660AD" w:rsidR="00847DE1" w:rsidRPr="007B3B2E" w:rsidRDefault="00847DE1">
            <w:r w:rsidRPr="007B3B2E">
              <w:t>BCS</w:t>
            </w:r>
          </w:p>
        </w:tc>
        <w:tc>
          <w:tcPr>
            <w:tcW w:w="3369" w:type="dxa"/>
          </w:tcPr>
          <w:p w14:paraId="6AD373F7" w14:textId="1531514C" w:rsidR="00847DE1" w:rsidRPr="007B3B2E" w:rsidRDefault="00847DE1">
            <w:r>
              <w:t>5</w:t>
            </w:r>
          </w:p>
        </w:tc>
      </w:tr>
      <w:tr w:rsidR="007B3B2E" w14:paraId="51095F24" w14:textId="77777777" w:rsidTr="00847DE1">
        <w:trPr>
          <w:trHeight w:val="431"/>
        </w:trPr>
        <w:tc>
          <w:tcPr>
            <w:tcW w:w="2317" w:type="dxa"/>
          </w:tcPr>
          <w:p w14:paraId="2F390156" w14:textId="44FF4315" w:rsidR="00565043" w:rsidRPr="007B3B2E" w:rsidRDefault="00565043">
            <w:r w:rsidRPr="007B3B2E">
              <w:t>Temperament</w:t>
            </w:r>
          </w:p>
        </w:tc>
        <w:tc>
          <w:tcPr>
            <w:tcW w:w="3122" w:type="dxa"/>
            <w:gridSpan w:val="4"/>
          </w:tcPr>
          <w:p w14:paraId="0B011022" w14:textId="3B422574" w:rsidR="00565043" w:rsidRPr="007B3B2E" w:rsidRDefault="00ED1773">
            <w:r>
              <w:t xml:space="preserve">Quiet </w:t>
            </w:r>
          </w:p>
        </w:tc>
        <w:tc>
          <w:tcPr>
            <w:tcW w:w="1758" w:type="dxa"/>
            <w:gridSpan w:val="2"/>
          </w:tcPr>
          <w:p w14:paraId="42D4A724" w14:textId="2792AB20" w:rsidR="00565043" w:rsidRPr="007B3B2E" w:rsidRDefault="00565043">
            <w:r w:rsidRPr="007B3B2E">
              <w:t>General Condition</w:t>
            </w:r>
          </w:p>
        </w:tc>
        <w:tc>
          <w:tcPr>
            <w:tcW w:w="3873" w:type="dxa"/>
            <w:gridSpan w:val="2"/>
          </w:tcPr>
          <w:p w14:paraId="67F8DB7E" w14:textId="330C4AFE" w:rsidR="00565043" w:rsidRPr="007B3B2E" w:rsidRDefault="00ED1773">
            <w:r>
              <w:t>excellent</w:t>
            </w:r>
          </w:p>
        </w:tc>
      </w:tr>
      <w:tr w:rsidR="00565043" w14:paraId="06CAE46C" w14:textId="77777777" w:rsidTr="00847DE1">
        <w:trPr>
          <w:trHeight w:val="440"/>
        </w:trPr>
        <w:tc>
          <w:tcPr>
            <w:tcW w:w="2317" w:type="dxa"/>
          </w:tcPr>
          <w:p w14:paraId="6F93D745" w14:textId="3BB69ADD" w:rsidR="00565043" w:rsidRPr="007B3B2E" w:rsidRDefault="00565043">
            <w:r w:rsidRPr="007B3B2E">
              <w:t>Conformational defects</w:t>
            </w:r>
          </w:p>
        </w:tc>
        <w:tc>
          <w:tcPr>
            <w:tcW w:w="8753" w:type="dxa"/>
            <w:gridSpan w:val="8"/>
          </w:tcPr>
          <w:p w14:paraId="3A23B45B" w14:textId="674F8D21" w:rsidR="00565043" w:rsidRPr="007B3B2E" w:rsidRDefault="00F053BB">
            <w:r>
              <w:t xml:space="preserve">Slightly pigeon toed (can see in movement but not easily while still). Slightly shorter neck. </w:t>
            </w:r>
            <w:proofErr w:type="gramStart"/>
            <w:r>
              <w:t>Overall</w:t>
            </w:r>
            <w:proofErr w:type="gramEnd"/>
            <w:r>
              <w:t xml:space="preserve"> well put together for </w:t>
            </w:r>
            <w:proofErr w:type="spellStart"/>
            <w:r>
              <w:t>Haflinger</w:t>
            </w:r>
            <w:proofErr w:type="spellEnd"/>
            <w:r>
              <w:t xml:space="preserve"> cross.</w:t>
            </w:r>
          </w:p>
        </w:tc>
      </w:tr>
    </w:tbl>
    <w:p w14:paraId="73B96CC8" w14:textId="77777777" w:rsidR="006D5CB8" w:rsidRPr="007B3B2E" w:rsidRDefault="006D5CB8">
      <w:pPr>
        <w:rPr>
          <w:b/>
          <w:bCs/>
          <w:sz w:val="8"/>
          <w:szCs w:val="8"/>
        </w:rPr>
      </w:pPr>
    </w:p>
    <w:p w14:paraId="28E2B8A3" w14:textId="28AF9A26" w:rsidR="00484F31" w:rsidRPr="007B3B2E" w:rsidRDefault="006D5CB8">
      <w:pPr>
        <w:rPr>
          <w:b/>
          <w:bCs/>
          <w:sz w:val="22"/>
          <w:szCs w:val="22"/>
        </w:rPr>
      </w:pPr>
      <w:r w:rsidRPr="007B3B2E">
        <w:rPr>
          <w:b/>
          <w:bCs/>
          <w:sz w:val="22"/>
          <w:szCs w:val="22"/>
        </w:rPr>
        <w:t>Musculoskeletal Exam</w:t>
      </w:r>
    </w:p>
    <w:tbl>
      <w:tblPr>
        <w:tblStyle w:val="TableGrid"/>
        <w:tblW w:w="11070" w:type="dxa"/>
        <w:tblInd w:w="-905" w:type="dxa"/>
        <w:tblLook w:val="04A0" w:firstRow="1" w:lastRow="0" w:firstColumn="1" w:lastColumn="0" w:noHBand="0" w:noVBand="1"/>
      </w:tblPr>
      <w:tblGrid>
        <w:gridCol w:w="2610"/>
        <w:gridCol w:w="4950"/>
        <w:gridCol w:w="630"/>
        <w:gridCol w:w="2880"/>
      </w:tblGrid>
      <w:tr w:rsidR="006D5CB8" w14:paraId="6600A9E2" w14:textId="77777777" w:rsidTr="006D5CB8">
        <w:trPr>
          <w:trHeight w:val="332"/>
        </w:trPr>
        <w:tc>
          <w:tcPr>
            <w:tcW w:w="2610" w:type="dxa"/>
          </w:tcPr>
          <w:p w14:paraId="4D28FA25" w14:textId="7EC755FE" w:rsidR="006D5CB8" w:rsidRPr="007B3B2E" w:rsidRDefault="006D5CB8">
            <w:r w:rsidRPr="007B3B2E">
              <w:t>Facial Symmetry</w:t>
            </w:r>
          </w:p>
        </w:tc>
        <w:tc>
          <w:tcPr>
            <w:tcW w:w="4950" w:type="dxa"/>
          </w:tcPr>
          <w:p w14:paraId="38112932" w14:textId="56AA6E88" w:rsidR="006D5CB8" w:rsidRPr="007B3B2E" w:rsidRDefault="00F053BB">
            <w:proofErr w:type="spellStart"/>
            <w:r>
              <w:t>wnl</w:t>
            </w:r>
            <w:proofErr w:type="spellEnd"/>
          </w:p>
        </w:tc>
        <w:tc>
          <w:tcPr>
            <w:tcW w:w="630" w:type="dxa"/>
          </w:tcPr>
          <w:p w14:paraId="05662F25" w14:textId="42707F84" w:rsidR="006D5CB8" w:rsidRPr="007B3B2E" w:rsidRDefault="006D5CB8">
            <w:r w:rsidRPr="007B3B2E">
              <w:t>TMJ</w:t>
            </w:r>
          </w:p>
        </w:tc>
        <w:tc>
          <w:tcPr>
            <w:tcW w:w="2880" w:type="dxa"/>
          </w:tcPr>
          <w:p w14:paraId="3C2B58F6" w14:textId="5E6BB91D" w:rsidR="006D5CB8" w:rsidRPr="007B3B2E" w:rsidRDefault="00F053BB">
            <w:proofErr w:type="spellStart"/>
            <w:r>
              <w:t>wnl</w:t>
            </w:r>
            <w:proofErr w:type="spellEnd"/>
          </w:p>
        </w:tc>
      </w:tr>
      <w:tr w:rsidR="006D5CB8" w14:paraId="435286B7" w14:textId="77777777" w:rsidTr="006D5CB8">
        <w:trPr>
          <w:trHeight w:val="368"/>
        </w:trPr>
        <w:tc>
          <w:tcPr>
            <w:tcW w:w="2610" w:type="dxa"/>
          </w:tcPr>
          <w:p w14:paraId="42823F1C" w14:textId="06413647" w:rsidR="006D5CB8" w:rsidRPr="007B3B2E" w:rsidRDefault="006D5CB8">
            <w:r w:rsidRPr="007B3B2E">
              <w:t>Neck/shoulders/withers</w:t>
            </w:r>
          </w:p>
        </w:tc>
        <w:tc>
          <w:tcPr>
            <w:tcW w:w="4950" w:type="dxa"/>
          </w:tcPr>
          <w:p w14:paraId="19BBE041" w14:textId="30B868B5" w:rsidR="006D5CB8" w:rsidRPr="007B3B2E" w:rsidRDefault="00F053BB">
            <w:proofErr w:type="spellStart"/>
            <w:r>
              <w:t>wnl</w:t>
            </w:r>
            <w:proofErr w:type="spellEnd"/>
          </w:p>
        </w:tc>
        <w:tc>
          <w:tcPr>
            <w:tcW w:w="630" w:type="dxa"/>
          </w:tcPr>
          <w:p w14:paraId="5796D13D" w14:textId="49A743C3" w:rsidR="006D5CB8" w:rsidRPr="007B3B2E" w:rsidRDefault="006D5CB8">
            <w:r w:rsidRPr="007B3B2E">
              <w:t>Back</w:t>
            </w:r>
          </w:p>
        </w:tc>
        <w:tc>
          <w:tcPr>
            <w:tcW w:w="2880" w:type="dxa"/>
          </w:tcPr>
          <w:p w14:paraId="4FE5F0C5" w14:textId="27EFE409" w:rsidR="006D5CB8" w:rsidRPr="007B3B2E" w:rsidRDefault="00F053BB">
            <w:proofErr w:type="spellStart"/>
            <w:r>
              <w:t>wnl</w:t>
            </w:r>
            <w:proofErr w:type="spellEnd"/>
          </w:p>
        </w:tc>
      </w:tr>
      <w:tr w:rsidR="006D5CB8" w14:paraId="6474C723" w14:textId="77777777" w:rsidTr="006D5CB8">
        <w:tc>
          <w:tcPr>
            <w:tcW w:w="2610" w:type="dxa"/>
          </w:tcPr>
          <w:p w14:paraId="5006E974" w14:textId="04F9ACDD" w:rsidR="006D5CB8" w:rsidRPr="007B3B2E" w:rsidRDefault="006D5CB8">
            <w:r w:rsidRPr="007B3B2E">
              <w:t>Symmetry of sacroiliac/tuber coxae/tuber ischii</w:t>
            </w:r>
          </w:p>
        </w:tc>
        <w:tc>
          <w:tcPr>
            <w:tcW w:w="4950" w:type="dxa"/>
          </w:tcPr>
          <w:p w14:paraId="3436F237" w14:textId="25210675" w:rsidR="006D5CB8" w:rsidRPr="007B3B2E" w:rsidRDefault="00F053BB">
            <w:proofErr w:type="spellStart"/>
            <w:r>
              <w:t>wnl</w:t>
            </w:r>
            <w:proofErr w:type="spellEnd"/>
          </w:p>
        </w:tc>
        <w:tc>
          <w:tcPr>
            <w:tcW w:w="630" w:type="dxa"/>
          </w:tcPr>
          <w:p w14:paraId="3AF6F11C" w14:textId="77777777" w:rsidR="006D5CB8" w:rsidRPr="007B3B2E" w:rsidRDefault="006D5CB8"/>
        </w:tc>
        <w:tc>
          <w:tcPr>
            <w:tcW w:w="2880" w:type="dxa"/>
          </w:tcPr>
          <w:p w14:paraId="2E8CA3CD" w14:textId="77777777" w:rsidR="006D5CB8" w:rsidRPr="007B3B2E" w:rsidRDefault="006D5CB8"/>
        </w:tc>
      </w:tr>
      <w:tr w:rsidR="006D5CB8" w14:paraId="121B7FC9" w14:textId="77777777" w:rsidTr="006D5CB8">
        <w:trPr>
          <w:trHeight w:val="368"/>
        </w:trPr>
        <w:tc>
          <w:tcPr>
            <w:tcW w:w="2610" w:type="dxa"/>
          </w:tcPr>
          <w:p w14:paraId="6F08777B" w14:textId="43F53EC8" w:rsidR="006D5CB8" w:rsidRPr="007B3B2E" w:rsidRDefault="006D5CB8">
            <w:r w:rsidRPr="007B3B2E">
              <w:t>Muscle symmetry</w:t>
            </w:r>
          </w:p>
        </w:tc>
        <w:tc>
          <w:tcPr>
            <w:tcW w:w="4950" w:type="dxa"/>
          </w:tcPr>
          <w:p w14:paraId="32DCADDC" w14:textId="3F0C5B3E" w:rsidR="006D5CB8" w:rsidRPr="007B3B2E" w:rsidRDefault="00F053BB">
            <w:proofErr w:type="spellStart"/>
            <w:r>
              <w:t>wnl</w:t>
            </w:r>
            <w:proofErr w:type="spellEnd"/>
          </w:p>
        </w:tc>
        <w:tc>
          <w:tcPr>
            <w:tcW w:w="630" w:type="dxa"/>
          </w:tcPr>
          <w:p w14:paraId="57069448" w14:textId="77777777" w:rsidR="006D5CB8" w:rsidRPr="007B3B2E" w:rsidRDefault="006D5CB8"/>
        </w:tc>
        <w:tc>
          <w:tcPr>
            <w:tcW w:w="2880" w:type="dxa"/>
          </w:tcPr>
          <w:p w14:paraId="32737350" w14:textId="77777777" w:rsidR="006D5CB8" w:rsidRPr="007B3B2E" w:rsidRDefault="006D5CB8"/>
        </w:tc>
      </w:tr>
      <w:tr w:rsidR="006D5CB8" w14:paraId="324FB779" w14:textId="77777777" w:rsidTr="006D5CB8">
        <w:trPr>
          <w:trHeight w:val="350"/>
        </w:trPr>
        <w:tc>
          <w:tcPr>
            <w:tcW w:w="2610" w:type="dxa"/>
          </w:tcPr>
          <w:p w14:paraId="4401EC94" w14:textId="12917B6C" w:rsidR="006D5CB8" w:rsidRPr="007B3B2E" w:rsidRDefault="006D5CB8">
            <w:r w:rsidRPr="007B3B2E">
              <w:t>Additional comments</w:t>
            </w:r>
          </w:p>
        </w:tc>
        <w:tc>
          <w:tcPr>
            <w:tcW w:w="4950" w:type="dxa"/>
          </w:tcPr>
          <w:p w14:paraId="18DDCA33" w14:textId="77777777" w:rsidR="006D5CB8" w:rsidRPr="007B3B2E" w:rsidRDefault="006D5CB8"/>
        </w:tc>
        <w:tc>
          <w:tcPr>
            <w:tcW w:w="630" w:type="dxa"/>
          </w:tcPr>
          <w:p w14:paraId="0FA2D79A" w14:textId="77777777" w:rsidR="006D5CB8" w:rsidRPr="007B3B2E" w:rsidRDefault="006D5CB8"/>
        </w:tc>
        <w:tc>
          <w:tcPr>
            <w:tcW w:w="2880" w:type="dxa"/>
          </w:tcPr>
          <w:p w14:paraId="7535F6F3" w14:textId="77777777" w:rsidR="006D5CB8" w:rsidRPr="007B3B2E" w:rsidRDefault="006D5CB8"/>
        </w:tc>
      </w:tr>
    </w:tbl>
    <w:p w14:paraId="02ABF439" w14:textId="24E05154" w:rsidR="00F53C4D" w:rsidRPr="00F53C4D" w:rsidRDefault="00F53C4D" w:rsidP="00F53C4D">
      <w:pPr>
        <w:tabs>
          <w:tab w:val="left" w:pos="970"/>
        </w:tabs>
      </w:pPr>
      <w:r w:rsidRPr="007B3B2E">
        <w:rPr>
          <w:b/>
          <w:bCs/>
          <w:sz w:val="22"/>
          <w:szCs w:val="22"/>
        </w:rPr>
        <w:t>Soundness Evaluation</w:t>
      </w:r>
      <w:r>
        <w:tab/>
      </w:r>
    </w:p>
    <w:tbl>
      <w:tblPr>
        <w:tblStyle w:val="TableGrid"/>
        <w:tblW w:w="22680" w:type="dxa"/>
        <w:tblInd w:w="-905" w:type="dxa"/>
        <w:tblLook w:val="04A0" w:firstRow="1" w:lastRow="0" w:firstColumn="1" w:lastColumn="0" w:noHBand="0" w:noVBand="1"/>
      </w:tblPr>
      <w:tblGrid>
        <w:gridCol w:w="2430"/>
        <w:gridCol w:w="1440"/>
        <w:gridCol w:w="1390"/>
        <w:gridCol w:w="590"/>
        <w:gridCol w:w="237"/>
        <w:gridCol w:w="1113"/>
        <w:gridCol w:w="180"/>
        <w:gridCol w:w="1440"/>
        <w:gridCol w:w="2250"/>
        <w:gridCol w:w="3870"/>
        <w:gridCol w:w="3870"/>
        <w:gridCol w:w="3870"/>
      </w:tblGrid>
      <w:tr w:rsidR="00F53C4D" w14:paraId="26CB5D48" w14:textId="77777777" w:rsidTr="000971E1">
        <w:trPr>
          <w:gridAfter w:val="3"/>
          <w:wAfter w:w="11610" w:type="dxa"/>
          <w:trHeight w:val="350"/>
        </w:trPr>
        <w:tc>
          <w:tcPr>
            <w:tcW w:w="2430" w:type="dxa"/>
          </w:tcPr>
          <w:p w14:paraId="2F325216" w14:textId="27C5F68F" w:rsidR="00F53C4D" w:rsidRDefault="00F53C4D" w:rsidP="00F53C4D">
            <w:pPr>
              <w:tabs>
                <w:tab w:val="left" w:pos="970"/>
              </w:tabs>
            </w:pPr>
            <w:r>
              <w:t>Footing/ground conditions</w:t>
            </w:r>
          </w:p>
        </w:tc>
        <w:tc>
          <w:tcPr>
            <w:tcW w:w="8640" w:type="dxa"/>
            <w:gridSpan w:val="8"/>
          </w:tcPr>
          <w:p w14:paraId="1C4F3C5C" w14:textId="14186A9A" w:rsidR="00F53C4D" w:rsidRDefault="00F053BB" w:rsidP="00F53C4D">
            <w:pPr>
              <w:tabs>
                <w:tab w:val="left" w:pos="970"/>
              </w:tabs>
            </w:pPr>
            <w:r>
              <w:t>Stone driveway</w:t>
            </w:r>
          </w:p>
        </w:tc>
      </w:tr>
      <w:tr w:rsidR="00F53C4D" w14:paraId="02B12C22" w14:textId="77777777" w:rsidTr="000971E1">
        <w:trPr>
          <w:gridAfter w:val="3"/>
          <w:wAfter w:w="11610" w:type="dxa"/>
          <w:trHeight w:val="278"/>
        </w:trPr>
        <w:tc>
          <w:tcPr>
            <w:tcW w:w="2430" w:type="dxa"/>
          </w:tcPr>
          <w:p w14:paraId="62C64E0C" w14:textId="0AC3E93A" w:rsidR="00F53C4D" w:rsidRDefault="00F53C4D" w:rsidP="00F53C4D">
            <w:pPr>
              <w:tabs>
                <w:tab w:val="left" w:pos="970"/>
              </w:tabs>
            </w:pPr>
            <w:r>
              <w:t>Method of evaluation</w:t>
            </w:r>
          </w:p>
        </w:tc>
        <w:tc>
          <w:tcPr>
            <w:tcW w:w="1440" w:type="dxa"/>
          </w:tcPr>
          <w:p w14:paraId="6CAD19B8" w14:textId="7C86977A" w:rsidR="00F53C4D" w:rsidRDefault="00F53C4D" w:rsidP="00F53C4D">
            <w:pPr>
              <w:tabs>
                <w:tab w:val="left" w:pos="970"/>
              </w:tabs>
            </w:pPr>
            <w:r>
              <w:t>Jogged in hand</w:t>
            </w:r>
          </w:p>
        </w:tc>
        <w:tc>
          <w:tcPr>
            <w:tcW w:w="1390" w:type="dxa"/>
          </w:tcPr>
          <w:p w14:paraId="47C08F3F" w14:textId="07BE6047" w:rsidR="00F53C4D" w:rsidRDefault="00F053BB" w:rsidP="00F53C4D">
            <w:pPr>
              <w:tabs>
                <w:tab w:val="left" w:pos="970"/>
              </w:tabs>
            </w:pPr>
            <w:r>
              <w:t>x</w:t>
            </w:r>
          </w:p>
        </w:tc>
        <w:tc>
          <w:tcPr>
            <w:tcW w:w="827" w:type="dxa"/>
            <w:gridSpan w:val="2"/>
          </w:tcPr>
          <w:p w14:paraId="414430D7" w14:textId="28CF5D65" w:rsidR="00F53C4D" w:rsidRDefault="00F53C4D" w:rsidP="00F53C4D">
            <w:pPr>
              <w:tabs>
                <w:tab w:val="left" w:pos="970"/>
              </w:tabs>
            </w:pPr>
            <w:r>
              <w:t>Longed</w:t>
            </w:r>
          </w:p>
        </w:tc>
        <w:tc>
          <w:tcPr>
            <w:tcW w:w="1293" w:type="dxa"/>
            <w:gridSpan w:val="2"/>
          </w:tcPr>
          <w:p w14:paraId="7012707C" w14:textId="77777777" w:rsidR="00F53C4D" w:rsidRDefault="00F53C4D" w:rsidP="00F53C4D">
            <w:pPr>
              <w:tabs>
                <w:tab w:val="left" w:pos="970"/>
              </w:tabs>
            </w:pPr>
          </w:p>
        </w:tc>
        <w:tc>
          <w:tcPr>
            <w:tcW w:w="1440" w:type="dxa"/>
          </w:tcPr>
          <w:p w14:paraId="0E7230B9" w14:textId="4B0B6B8B" w:rsidR="00F53C4D" w:rsidRDefault="00F53C4D" w:rsidP="00F53C4D">
            <w:pPr>
              <w:tabs>
                <w:tab w:val="left" w:pos="970"/>
              </w:tabs>
            </w:pPr>
            <w:r>
              <w:t>ridden</w:t>
            </w:r>
          </w:p>
        </w:tc>
        <w:tc>
          <w:tcPr>
            <w:tcW w:w="2250" w:type="dxa"/>
          </w:tcPr>
          <w:p w14:paraId="18A16520" w14:textId="77777777" w:rsidR="00F53C4D" w:rsidRDefault="00F53C4D" w:rsidP="00F53C4D">
            <w:pPr>
              <w:tabs>
                <w:tab w:val="left" w:pos="970"/>
              </w:tabs>
            </w:pPr>
          </w:p>
        </w:tc>
      </w:tr>
      <w:tr w:rsidR="00F53C4D" w14:paraId="3D585362" w14:textId="77777777" w:rsidTr="000971E1">
        <w:trPr>
          <w:gridAfter w:val="3"/>
          <w:wAfter w:w="11610" w:type="dxa"/>
          <w:trHeight w:val="269"/>
        </w:trPr>
        <w:tc>
          <w:tcPr>
            <w:tcW w:w="2430" w:type="dxa"/>
          </w:tcPr>
          <w:p w14:paraId="61F6CDF8" w14:textId="723AA00C" w:rsidR="00F53C4D" w:rsidRDefault="00F53C4D" w:rsidP="00F53C4D">
            <w:pPr>
              <w:tabs>
                <w:tab w:val="left" w:pos="970"/>
              </w:tabs>
            </w:pPr>
            <w:r>
              <w:t>Shoes</w:t>
            </w:r>
          </w:p>
        </w:tc>
        <w:tc>
          <w:tcPr>
            <w:tcW w:w="1440" w:type="dxa"/>
          </w:tcPr>
          <w:p w14:paraId="54489716" w14:textId="5DD41620" w:rsidR="00F53C4D" w:rsidRDefault="00F53C4D" w:rsidP="00F53C4D">
            <w:pPr>
              <w:tabs>
                <w:tab w:val="left" w:pos="970"/>
              </w:tabs>
            </w:pPr>
            <w:r>
              <w:t>Front</w:t>
            </w:r>
          </w:p>
        </w:tc>
        <w:tc>
          <w:tcPr>
            <w:tcW w:w="1390" w:type="dxa"/>
          </w:tcPr>
          <w:p w14:paraId="7FD8F85C" w14:textId="2D803E77" w:rsidR="00F53C4D" w:rsidRDefault="00F053BB" w:rsidP="00F53C4D">
            <w:pPr>
              <w:tabs>
                <w:tab w:val="left" w:pos="970"/>
              </w:tabs>
            </w:pPr>
            <w:r>
              <w:t>x</w:t>
            </w:r>
          </w:p>
        </w:tc>
        <w:tc>
          <w:tcPr>
            <w:tcW w:w="827" w:type="dxa"/>
            <w:gridSpan w:val="2"/>
          </w:tcPr>
          <w:p w14:paraId="41BCEBAA" w14:textId="419FD0D1" w:rsidR="00F53C4D" w:rsidRDefault="00F53C4D" w:rsidP="00F53C4D">
            <w:pPr>
              <w:tabs>
                <w:tab w:val="left" w:pos="970"/>
              </w:tabs>
            </w:pPr>
            <w:r>
              <w:t>Hind</w:t>
            </w:r>
          </w:p>
        </w:tc>
        <w:tc>
          <w:tcPr>
            <w:tcW w:w="1293" w:type="dxa"/>
            <w:gridSpan w:val="2"/>
          </w:tcPr>
          <w:p w14:paraId="07A9B78C" w14:textId="2BE91753" w:rsidR="00F53C4D" w:rsidRDefault="00F053BB" w:rsidP="00F53C4D">
            <w:pPr>
              <w:tabs>
                <w:tab w:val="left" w:pos="970"/>
              </w:tabs>
            </w:pPr>
            <w:r>
              <w:t>x</w:t>
            </w:r>
          </w:p>
        </w:tc>
        <w:tc>
          <w:tcPr>
            <w:tcW w:w="1440" w:type="dxa"/>
          </w:tcPr>
          <w:p w14:paraId="14F320B9" w14:textId="106898A0" w:rsidR="00F53C4D" w:rsidRDefault="00F53C4D" w:rsidP="00F53C4D">
            <w:pPr>
              <w:tabs>
                <w:tab w:val="left" w:pos="970"/>
              </w:tabs>
            </w:pPr>
          </w:p>
        </w:tc>
        <w:tc>
          <w:tcPr>
            <w:tcW w:w="2250" w:type="dxa"/>
          </w:tcPr>
          <w:p w14:paraId="7BF9E879" w14:textId="77777777" w:rsidR="00F53C4D" w:rsidRDefault="00F53C4D" w:rsidP="00F53C4D">
            <w:pPr>
              <w:tabs>
                <w:tab w:val="left" w:pos="970"/>
              </w:tabs>
            </w:pPr>
          </w:p>
        </w:tc>
      </w:tr>
      <w:tr w:rsidR="00F53C4D" w14:paraId="4977C811" w14:textId="77777777" w:rsidTr="000971E1">
        <w:trPr>
          <w:gridAfter w:val="3"/>
          <w:wAfter w:w="11610" w:type="dxa"/>
        </w:trPr>
        <w:tc>
          <w:tcPr>
            <w:tcW w:w="11070" w:type="dxa"/>
            <w:gridSpan w:val="9"/>
          </w:tcPr>
          <w:p w14:paraId="704CB2E4" w14:textId="77777777" w:rsidR="00F53C4D" w:rsidRDefault="00F53C4D" w:rsidP="00F53C4D">
            <w:pPr>
              <w:tabs>
                <w:tab w:val="left" w:pos="970"/>
              </w:tabs>
            </w:pPr>
          </w:p>
        </w:tc>
      </w:tr>
      <w:tr w:rsidR="00F53C4D" w14:paraId="618733A1" w14:textId="77777777" w:rsidTr="000971E1">
        <w:trPr>
          <w:gridAfter w:val="3"/>
          <w:wAfter w:w="11610" w:type="dxa"/>
          <w:trHeight w:val="278"/>
        </w:trPr>
        <w:tc>
          <w:tcPr>
            <w:tcW w:w="2430" w:type="dxa"/>
          </w:tcPr>
          <w:p w14:paraId="0CEF98E3" w14:textId="77777777" w:rsidR="000971E1" w:rsidRDefault="000971E1" w:rsidP="00F53C4D">
            <w:pPr>
              <w:tabs>
                <w:tab w:val="left" w:pos="970"/>
              </w:tabs>
            </w:pPr>
          </w:p>
          <w:p w14:paraId="13431C1B" w14:textId="0EFFF891" w:rsidR="00F53C4D" w:rsidRDefault="00F53C4D" w:rsidP="00F53C4D">
            <w:pPr>
              <w:tabs>
                <w:tab w:val="left" w:pos="970"/>
              </w:tabs>
            </w:pPr>
            <w:r>
              <w:lastRenderedPageBreak/>
              <w:t>Left Forelimb</w:t>
            </w:r>
          </w:p>
        </w:tc>
        <w:tc>
          <w:tcPr>
            <w:tcW w:w="8640" w:type="dxa"/>
            <w:gridSpan w:val="8"/>
          </w:tcPr>
          <w:p w14:paraId="3CC4B602" w14:textId="77777777" w:rsidR="00F53C4D" w:rsidRDefault="00F53C4D" w:rsidP="00F53C4D">
            <w:pPr>
              <w:tabs>
                <w:tab w:val="left" w:pos="970"/>
              </w:tabs>
            </w:pPr>
          </w:p>
        </w:tc>
      </w:tr>
      <w:tr w:rsidR="0046526D" w14:paraId="216E6B76" w14:textId="77777777" w:rsidTr="000971E1">
        <w:trPr>
          <w:gridAfter w:val="3"/>
          <w:wAfter w:w="11610" w:type="dxa"/>
          <w:trHeight w:val="269"/>
        </w:trPr>
        <w:tc>
          <w:tcPr>
            <w:tcW w:w="2430" w:type="dxa"/>
          </w:tcPr>
          <w:p w14:paraId="4CCEC402" w14:textId="1E096EA0" w:rsidR="0046526D" w:rsidRDefault="0046526D" w:rsidP="00F53C4D">
            <w:pPr>
              <w:tabs>
                <w:tab w:val="left" w:pos="970"/>
              </w:tabs>
            </w:pPr>
            <w:r>
              <w:t>Hoof testers</w:t>
            </w:r>
          </w:p>
        </w:tc>
        <w:tc>
          <w:tcPr>
            <w:tcW w:w="3420" w:type="dxa"/>
            <w:gridSpan w:val="3"/>
          </w:tcPr>
          <w:p w14:paraId="33425B9E" w14:textId="23B9A679" w:rsidR="0046526D" w:rsidRDefault="00F053BB" w:rsidP="00F53C4D">
            <w:pPr>
              <w:tabs>
                <w:tab w:val="left" w:pos="970"/>
              </w:tabs>
            </w:pPr>
            <w:proofErr w:type="spellStart"/>
            <w:r>
              <w:t>wnl</w:t>
            </w:r>
            <w:proofErr w:type="spellEnd"/>
          </w:p>
        </w:tc>
        <w:tc>
          <w:tcPr>
            <w:tcW w:w="1350" w:type="dxa"/>
            <w:gridSpan w:val="2"/>
          </w:tcPr>
          <w:p w14:paraId="13C17C8A" w14:textId="45039D3F" w:rsidR="0046526D" w:rsidRDefault="0046526D" w:rsidP="00F53C4D">
            <w:pPr>
              <w:tabs>
                <w:tab w:val="left" w:pos="970"/>
              </w:tabs>
            </w:pPr>
            <w:r>
              <w:t>Horn quality</w:t>
            </w:r>
          </w:p>
        </w:tc>
        <w:tc>
          <w:tcPr>
            <w:tcW w:w="3870" w:type="dxa"/>
            <w:gridSpan w:val="3"/>
          </w:tcPr>
          <w:p w14:paraId="004991E3" w14:textId="738A8D3C" w:rsidR="0046526D" w:rsidRDefault="00F053BB" w:rsidP="00F53C4D">
            <w:pPr>
              <w:tabs>
                <w:tab w:val="left" w:pos="970"/>
              </w:tabs>
            </w:pPr>
            <w:proofErr w:type="spellStart"/>
            <w:r>
              <w:t>wnl</w:t>
            </w:r>
            <w:proofErr w:type="spellEnd"/>
          </w:p>
        </w:tc>
      </w:tr>
      <w:tr w:rsidR="0046526D" w14:paraId="11BC3DF9" w14:textId="77777777" w:rsidTr="000971E1">
        <w:trPr>
          <w:gridAfter w:val="3"/>
          <w:wAfter w:w="11610" w:type="dxa"/>
        </w:trPr>
        <w:tc>
          <w:tcPr>
            <w:tcW w:w="2430" w:type="dxa"/>
          </w:tcPr>
          <w:p w14:paraId="241D57FA" w14:textId="7051877F" w:rsidR="0046526D" w:rsidRDefault="0046526D" w:rsidP="00F53C4D">
            <w:pPr>
              <w:tabs>
                <w:tab w:val="left" w:pos="970"/>
              </w:tabs>
            </w:pPr>
            <w:r>
              <w:t>Fetlock ROM</w:t>
            </w:r>
          </w:p>
        </w:tc>
        <w:tc>
          <w:tcPr>
            <w:tcW w:w="3420" w:type="dxa"/>
            <w:gridSpan w:val="3"/>
          </w:tcPr>
          <w:p w14:paraId="14C4C5F9" w14:textId="53A64D58" w:rsidR="0046526D" w:rsidRDefault="00F053BB" w:rsidP="00F53C4D">
            <w:pPr>
              <w:tabs>
                <w:tab w:val="left" w:pos="970"/>
              </w:tabs>
            </w:pPr>
            <w:proofErr w:type="spellStart"/>
            <w:r>
              <w:t>wnl</w:t>
            </w:r>
            <w:proofErr w:type="spellEnd"/>
          </w:p>
        </w:tc>
        <w:tc>
          <w:tcPr>
            <w:tcW w:w="1350" w:type="dxa"/>
            <w:gridSpan w:val="2"/>
          </w:tcPr>
          <w:p w14:paraId="5BEBA51E" w14:textId="3AEA6AE0" w:rsidR="0046526D" w:rsidRDefault="0046526D" w:rsidP="00F53C4D">
            <w:pPr>
              <w:tabs>
                <w:tab w:val="left" w:pos="970"/>
              </w:tabs>
            </w:pPr>
            <w:r>
              <w:t>Carpal ROM</w:t>
            </w:r>
          </w:p>
        </w:tc>
        <w:tc>
          <w:tcPr>
            <w:tcW w:w="3870" w:type="dxa"/>
            <w:gridSpan w:val="3"/>
          </w:tcPr>
          <w:p w14:paraId="3193E4C6" w14:textId="40266420" w:rsidR="0046526D" w:rsidRDefault="00F053BB" w:rsidP="00F53C4D">
            <w:pPr>
              <w:tabs>
                <w:tab w:val="left" w:pos="970"/>
              </w:tabs>
            </w:pPr>
            <w:proofErr w:type="spellStart"/>
            <w:r>
              <w:t>wnl</w:t>
            </w:r>
            <w:proofErr w:type="spellEnd"/>
          </w:p>
        </w:tc>
      </w:tr>
      <w:tr w:rsidR="0046526D" w14:paraId="2D8BDC92" w14:textId="77777777" w:rsidTr="000971E1">
        <w:trPr>
          <w:gridAfter w:val="3"/>
          <w:wAfter w:w="11610" w:type="dxa"/>
        </w:trPr>
        <w:tc>
          <w:tcPr>
            <w:tcW w:w="2430" w:type="dxa"/>
          </w:tcPr>
          <w:p w14:paraId="0BDC244A" w14:textId="3D12E38F" w:rsidR="0046526D" w:rsidRDefault="0046526D" w:rsidP="00514B38">
            <w:pPr>
              <w:tabs>
                <w:tab w:val="left" w:pos="970"/>
              </w:tabs>
            </w:pPr>
            <w:r>
              <w:t>Effusion</w:t>
            </w:r>
          </w:p>
        </w:tc>
        <w:tc>
          <w:tcPr>
            <w:tcW w:w="8640" w:type="dxa"/>
            <w:gridSpan w:val="8"/>
          </w:tcPr>
          <w:p w14:paraId="1768E0FC" w14:textId="6E32DF58" w:rsidR="0046526D" w:rsidRDefault="00F053BB" w:rsidP="00514B38">
            <w:pPr>
              <w:tabs>
                <w:tab w:val="left" w:pos="970"/>
              </w:tabs>
            </w:pPr>
            <w:r>
              <w:t>none</w:t>
            </w:r>
          </w:p>
        </w:tc>
      </w:tr>
      <w:tr w:rsidR="0046526D" w14:paraId="535DC4B6" w14:textId="77777777" w:rsidTr="000971E1">
        <w:trPr>
          <w:gridAfter w:val="3"/>
          <w:wAfter w:w="11610" w:type="dxa"/>
        </w:trPr>
        <w:tc>
          <w:tcPr>
            <w:tcW w:w="2430" w:type="dxa"/>
          </w:tcPr>
          <w:p w14:paraId="69998947" w14:textId="6CCF1EB5" w:rsidR="0046526D" w:rsidRDefault="0046526D" w:rsidP="00514B38">
            <w:pPr>
              <w:tabs>
                <w:tab w:val="left" w:pos="970"/>
              </w:tabs>
            </w:pPr>
            <w:r>
              <w:t>On straight</w:t>
            </w:r>
          </w:p>
        </w:tc>
        <w:tc>
          <w:tcPr>
            <w:tcW w:w="8640" w:type="dxa"/>
            <w:gridSpan w:val="8"/>
          </w:tcPr>
          <w:p w14:paraId="714085E6" w14:textId="77777777" w:rsidR="0046526D" w:rsidRDefault="0046526D" w:rsidP="00514B38">
            <w:pPr>
              <w:tabs>
                <w:tab w:val="left" w:pos="970"/>
              </w:tabs>
            </w:pPr>
          </w:p>
        </w:tc>
      </w:tr>
      <w:tr w:rsidR="0046526D" w14:paraId="61880307" w14:textId="77777777" w:rsidTr="000971E1">
        <w:trPr>
          <w:gridAfter w:val="3"/>
          <w:wAfter w:w="11610" w:type="dxa"/>
        </w:trPr>
        <w:tc>
          <w:tcPr>
            <w:tcW w:w="2430" w:type="dxa"/>
          </w:tcPr>
          <w:p w14:paraId="4F505335" w14:textId="4CC505A6" w:rsidR="0046526D" w:rsidRDefault="0046526D" w:rsidP="00514B38">
            <w:pPr>
              <w:tabs>
                <w:tab w:val="left" w:pos="970"/>
              </w:tabs>
            </w:pPr>
            <w:r>
              <w:t>At walk</w:t>
            </w:r>
          </w:p>
        </w:tc>
        <w:tc>
          <w:tcPr>
            <w:tcW w:w="8640" w:type="dxa"/>
            <w:gridSpan w:val="8"/>
          </w:tcPr>
          <w:p w14:paraId="324A255C" w14:textId="3A6ABE78" w:rsidR="0046526D" w:rsidRDefault="00F053BB" w:rsidP="00514B38">
            <w:pPr>
              <w:tabs>
                <w:tab w:val="left" w:pos="970"/>
              </w:tabs>
            </w:pPr>
            <w:r>
              <w:t>WNL</w:t>
            </w:r>
          </w:p>
        </w:tc>
      </w:tr>
      <w:tr w:rsidR="0046526D" w14:paraId="53E1CEA0" w14:textId="77777777" w:rsidTr="000971E1">
        <w:trPr>
          <w:gridAfter w:val="3"/>
          <w:wAfter w:w="11610" w:type="dxa"/>
        </w:trPr>
        <w:tc>
          <w:tcPr>
            <w:tcW w:w="2430" w:type="dxa"/>
          </w:tcPr>
          <w:p w14:paraId="39E8FDC2" w14:textId="5688940A" w:rsidR="0046526D" w:rsidRDefault="0046526D" w:rsidP="00514B38">
            <w:pPr>
              <w:tabs>
                <w:tab w:val="left" w:pos="970"/>
              </w:tabs>
            </w:pPr>
            <w:r>
              <w:t>At trot</w:t>
            </w:r>
          </w:p>
        </w:tc>
        <w:tc>
          <w:tcPr>
            <w:tcW w:w="8640" w:type="dxa"/>
            <w:gridSpan w:val="8"/>
          </w:tcPr>
          <w:p w14:paraId="7DF24F86" w14:textId="49C00C46" w:rsidR="0046526D" w:rsidRDefault="001A4A05" w:rsidP="00514B38">
            <w:pPr>
              <w:tabs>
                <w:tab w:val="left" w:pos="970"/>
              </w:tabs>
            </w:pPr>
            <w:r>
              <w:t>WNL</w:t>
            </w:r>
          </w:p>
        </w:tc>
      </w:tr>
      <w:tr w:rsidR="0046526D" w14:paraId="7F968042" w14:textId="77777777" w:rsidTr="000971E1">
        <w:trPr>
          <w:gridAfter w:val="3"/>
          <w:wAfter w:w="11610" w:type="dxa"/>
        </w:trPr>
        <w:tc>
          <w:tcPr>
            <w:tcW w:w="2430" w:type="dxa"/>
          </w:tcPr>
          <w:p w14:paraId="38985E47" w14:textId="3BAE3533" w:rsidR="0046526D" w:rsidRDefault="0046526D" w:rsidP="00514B38">
            <w:pPr>
              <w:tabs>
                <w:tab w:val="left" w:pos="970"/>
              </w:tabs>
            </w:pPr>
            <w:r>
              <w:t>Circle to left</w:t>
            </w:r>
          </w:p>
        </w:tc>
        <w:tc>
          <w:tcPr>
            <w:tcW w:w="8640" w:type="dxa"/>
            <w:gridSpan w:val="8"/>
          </w:tcPr>
          <w:p w14:paraId="4865AC79" w14:textId="3C290F60" w:rsidR="0046526D" w:rsidRDefault="001A4A05" w:rsidP="00514B38">
            <w:pPr>
              <w:tabs>
                <w:tab w:val="left" w:pos="970"/>
              </w:tabs>
            </w:pPr>
            <w:r>
              <w:t>WNL</w:t>
            </w:r>
          </w:p>
        </w:tc>
      </w:tr>
      <w:tr w:rsidR="0046526D" w14:paraId="2CBA857F" w14:textId="77777777" w:rsidTr="000971E1">
        <w:trPr>
          <w:gridAfter w:val="3"/>
          <w:wAfter w:w="11610" w:type="dxa"/>
        </w:trPr>
        <w:tc>
          <w:tcPr>
            <w:tcW w:w="2430" w:type="dxa"/>
          </w:tcPr>
          <w:p w14:paraId="4BC3702B" w14:textId="23CA03CC" w:rsidR="0046526D" w:rsidRDefault="0046526D" w:rsidP="00514B38">
            <w:pPr>
              <w:tabs>
                <w:tab w:val="left" w:pos="970"/>
              </w:tabs>
            </w:pPr>
            <w:r>
              <w:t>Circle to right</w:t>
            </w:r>
          </w:p>
        </w:tc>
        <w:tc>
          <w:tcPr>
            <w:tcW w:w="8640" w:type="dxa"/>
            <w:gridSpan w:val="8"/>
          </w:tcPr>
          <w:p w14:paraId="2F24AAD5" w14:textId="59215B23" w:rsidR="0046526D" w:rsidRDefault="001A4A05" w:rsidP="00514B38">
            <w:pPr>
              <w:tabs>
                <w:tab w:val="left" w:pos="970"/>
              </w:tabs>
            </w:pPr>
            <w:r>
              <w:t>WNL</w:t>
            </w:r>
          </w:p>
        </w:tc>
      </w:tr>
      <w:tr w:rsidR="0046526D" w14:paraId="60384100" w14:textId="77777777" w:rsidTr="000971E1">
        <w:trPr>
          <w:gridAfter w:val="3"/>
          <w:wAfter w:w="11610" w:type="dxa"/>
        </w:trPr>
        <w:tc>
          <w:tcPr>
            <w:tcW w:w="2430" w:type="dxa"/>
          </w:tcPr>
          <w:p w14:paraId="0AA023FE" w14:textId="6CB8F6A1" w:rsidR="0046526D" w:rsidRDefault="0046526D" w:rsidP="00514B38">
            <w:pPr>
              <w:tabs>
                <w:tab w:val="left" w:pos="970"/>
              </w:tabs>
            </w:pPr>
            <w:r>
              <w:t>Distal joint flexion test</w:t>
            </w:r>
          </w:p>
        </w:tc>
        <w:tc>
          <w:tcPr>
            <w:tcW w:w="8640" w:type="dxa"/>
            <w:gridSpan w:val="8"/>
          </w:tcPr>
          <w:p w14:paraId="5B90E1EE" w14:textId="71B42360" w:rsidR="0046526D" w:rsidRDefault="001A4A05" w:rsidP="00514B38">
            <w:pPr>
              <w:tabs>
                <w:tab w:val="left" w:pos="970"/>
              </w:tabs>
            </w:pPr>
            <w:r>
              <w:t>WNL</w:t>
            </w:r>
          </w:p>
        </w:tc>
      </w:tr>
      <w:tr w:rsidR="0046526D" w14:paraId="0F21E9AB" w14:textId="77777777" w:rsidTr="000971E1">
        <w:trPr>
          <w:gridAfter w:val="3"/>
          <w:wAfter w:w="11610" w:type="dxa"/>
          <w:trHeight w:val="314"/>
        </w:trPr>
        <w:tc>
          <w:tcPr>
            <w:tcW w:w="2430" w:type="dxa"/>
          </w:tcPr>
          <w:p w14:paraId="69227929" w14:textId="06EE07F0" w:rsidR="0046526D" w:rsidRDefault="0046526D" w:rsidP="00514B38">
            <w:pPr>
              <w:tabs>
                <w:tab w:val="left" w:pos="970"/>
              </w:tabs>
            </w:pPr>
            <w:r>
              <w:t>Carpal flexion test</w:t>
            </w:r>
          </w:p>
        </w:tc>
        <w:tc>
          <w:tcPr>
            <w:tcW w:w="8640" w:type="dxa"/>
            <w:gridSpan w:val="8"/>
          </w:tcPr>
          <w:p w14:paraId="3E243C16" w14:textId="07227EF8" w:rsidR="0046526D" w:rsidRDefault="001A4A05" w:rsidP="00514B38">
            <w:pPr>
              <w:tabs>
                <w:tab w:val="left" w:pos="970"/>
              </w:tabs>
            </w:pPr>
            <w:r>
              <w:t>WNL</w:t>
            </w:r>
          </w:p>
        </w:tc>
      </w:tr>
      <w:tr w:rsidR="0046526D" w14:paraId="2F2CFE0E" w14:textId="77777777" w:rsidTr="000971E1">
        <w:trPr>
          <w:gridAfter w:val="3"/>
          <w:wAfter w:w="11610" w:type="dxa"/>
          <w:trHeight w:val="503"/>
        </w:trPr>
        <w:tc>
          <w:tcPr>
            <w:tcW w:w="2430" w:type="dxa"/>
          </w:tcPr>
          <w:p w14:paraId="7A88F38F" w14:textId="48BFEC8F" w:rsidR="0046526D" w:rsidRDefault="0046526D" w:rsidP="00514B38">
            <w:pPr>
              <w:tabs>
                <w:tab w:val="left" w:pos="970"/>
              </w:tabs>
            </w:pPr>
            <w:r>
              <w:t>Additional comments</w:t>
            </w:r>
          </w:p>
        </w:tc>
        <w:tc>
          <w:tcPr>
            <w:tcW w:w="8640" w:type="dxa"/>
            <w:gridSpan w:val="8"/>
          </w:tcPr>
          <w:p w14:paraId="72F4AA0F" w14:textId="1D0917CB" w:rsidR="0046526D" w:rsidRDefault="001A4A05" w:rsidP="00514B38">
            <w:pPr>
              <w:tabs>
                <w:tab w:val="left" w:pos="970"/>
              </w:tabs>
            </w:pPr>
            <w:r>
              <w:t>See radiograph section.</w:t>
            </w:r>
          </w:p>
        </w:tc>
      </w:tr>
      <w:tr w:rsidR="0046526D" w14:paraId="7F33119C" w14:textId="77777777" w:rsidTr="000971E1">
        <w:trPr>
          <w:gridAfter w:val="3"/>
          <w:wAfter w:w="11610" w:type="dxa"/>
        </w:trPr>
        <w:tc>
          <w:tcPr>
            <w:tcW w:w="11070" w:type="dxa"/>
            <w:gridSpan w:val="9"/>
          </w:tcPr>
          <w:p w14:paraId="16275D4D" w14:textId="77777777" w:rsidR="0046526D" w:rsidRDefault="0046526D" w:rsidP="00514B38">
            <w:pPr>
              <w:tabs>
                <w:tab w:val="left" w:pos="970"/>
              </w:tabs>
            </w:pPr>
          </w:p>
        </w:tc>
      </w:tr>
      <w:tr w:rsidR="0046526D" w14:paraId="4F6CC1EE" w14:textId="77777777" w:rsidTr="000971E1">
        <w:trPr>
          <w:gridAfter w:val="3"/>
          <w:wAfter w:w="11610" w:type="dxa"/>
        </w:trPr>
        <w:tc>
          <w:tcPr>
            <w:tcW w:w="2430" w:type="dxa"/>
          </w:tcPr>
          <w:p w14:paraId="6537882D" w14:textId="6F4603D8" w:rsidR="0046526D" w:rsidRDefault="0046526D" w:rsidP="00514B38">
            <w:pPr>
              <w:tabs>
                <w:tab w:val="left" w:pos="970"/>
              </w:tabs>
            </w:pPr>
            <w:r>
              <w:t>Right Forelimb</w:t>
            </w:r>
          </w:p>
        </w:tc>
        <w:tc>
          <w:tcPr>
            <w:tcW w:w="8640" w:type="dxa"/>
            <w:gridSpan w:val="8"/>
          </w:tcPr>
          <w:p w14:paraId="1E7025F4" w14:textId="77777777" w:rsidR="0046526D" w:rsidRDefault="0046526D" w:rsidP="00514B38">
            <w:pPr>
              <w:tabs>
                <w:tab w:val="left" w:pos="970"/>
              </w:tabs>
            </w:pPr>
          </w:p>
        </w:tc>
      </w:tr>
      <w:tr w:rsidR="0046526D" w14:paraId="3987EC3C" w14:textId="77777777" w:rsidTr="000971E1">
        <w:trPr>
          <w:gridAfter w:val="3"/>
          <w:wAfter w:w="11610" w:type="dxa"/>
        </w:trPr>
        <w:tc>
          <w:tcPr>
            <w:tcW w:w="2430" w:type="dxa"/>
          </w:tcPr>
          <w:p w14:paraId="780B7296" w14:textId="77777777" w:rsidR="0046526D" w:rsidRDefault="0046526D" w:rsidP="00514B38">
            <w:pPr>
              <w:tabs>
                <w:tab w:val="left" w:pos="970"/>
              </w:tabs>
            </w:pPr>
            <w:r>
              <w:t>Hoof testers</w:t>
            </w:r>
          </w:p>
        </w:tc>
        <w:tc>
          <w:tcPr>
            <w:tcW w:w="3420" w:type="dxa"/>
            <w:gridSpan w:val="3"/>
          </w:tcPr>
          <w:p w14:paraId="6A37CCB7" w14:textId="22B9F549" w:rsidR="0046526D" w:rsidRDefault="001A4A05" w:rsidP="00514B38">
            <w:pPr>
              <w:tabs>
                <w:tab w:val="left" w:pos="970"/>
              </w:tabs>
            </w:pPr>
            <w:r>
              <w:t>WNL</w:t>
            </w:r>
          </w:p>
        </w:tc>
        <w:tc>
          <w:tcPr>
            <w:tcW w:w="1350" w:type="dxa"/>
            <w:gridSpan w:val="2"/>
          </w:tcPr>
          <w:p w14:paraId="79B57BCB" w14:textId="77777777" w:rsidR="0046526D" w:rsidRDefault="0046526D" w:rsidP="00514B38">
            <w:pPr>
              <w:tabs>
                <w:tab w:val="left" w:pos="970"/>
              </w:tabs>
            </w:pPr>
            <w:r>
              <w:t>Horn quality</w:t>
            </w:r>
          </w:p>
        </w:tc>
        <w:tc>
          <w:tcPr>
            <w:tcW w:w="3870" w:type="dxa"/>
            <w:gridSpan w:val="3"/>
          </w:tcPr>
          <w:p w14:paraId="425B097E" w14:textId="020237E8" w:rsidR="0046526D" w:rsidRDefault="001A4A05" w:rsidP="00514B38">
            <w:pPr>
              <w:tabs>
                <w:tab w:val="left" w:pos="970"/>
              </w:tabs>
            </w:pPr>
            <w:r>
              <w:t>WNL</w:t>
            </w:r>
          </w:p>
        </w:tc>
      </w:tr>
      <w:tr w:rsidR="0046526D" w14:paraId="5BC6BBCD" w14:textId="77777777" w:rsidTr="000971E1">
        <w:trPr>
          <w:gridAfter w:val="3"/>
          <w:wAfter w:w="11610" w:type="dxa"/>
        </w:trPr>
        <w:tc>
          <w:tcPr>
            <w:tcW w:w="2430" w:type="dxa"/>
          </w:tcPr>
          <w:p w14:paraId="2E7E7BE3" w14:textId="77777777" w:rsidR="0046526D" w:rsidRDefault="0046526D" w:rsidP="00514B38">
            <w:pPr>
              <w:tabs>
                <w:tab w:val="left" w:pos="970"/>
              </w:tabs>
            </w:pPr>
            <w:r>
              <w:t>Fetlock ROM</w:t>
            </w:r>
          </w:p>
        </w:tc>
        <w:tc>
          <w:tcPr>
            <w:tcW w:w="3420" w:type="dxa"/>
            <w:gridSpan w:val="3"/>
          </w:tcPr>
          <w:p w14:paraId="45636EE2" w14:textId="18930624" w:rsidR="0046526D" w:rsidRDefault="001A4A05" w:rsidP="00514B38">
            <w:pPr>
              <w:tabs>
                <w:tab w:val="left" w:pos="970"/>
              </w:tabs>
            </w:pPr>
            <w:r>
              <w:t>WNL</w:t>
            </w:r>
          </w:p>
        </w:tc>
        <w:tc>
          <w:tcPr>
            <w:tcW w:w="1350" w:type="dxa"/>
            <w:gridSpan w:val="2"/>
          </w:tcPr>
          <w:p w14:paraId="12A1AF84" w14:textId="77777777" w:rsidR="0046526D" w:rsidRDefault="0046526D" w:rsidP="00514B38">
            <w:pPr>
              <w:tabs>
                <w:tab w:val="left" w:pos="970"/>
              </w:tabs>
            </w:pPr>
            <w:r>
              <w:t>Carpal ROM</w:t>
            </w:r>
          </w:p>
        </w:tc>
        <w:tc>
          <w:tcPr>
            <w:tcW w:w="3870" w:type="dxa"/>
            <w:gridSpan w:val="3"/>
          </w:tcPr>
          <w:p w14:paraId="5FD72581" w14:textId="1747E440" w:rsidR="0046526D" w:rsidRDefault="001A4A05" w:rsidP="00514B38">
            <w:pPr>
              <w:tabs>
                <w:tab w:val="left" w:pos="970"/>
              </w:tabs>
            </w:pPr>
            <w:r>
              <w:t>WNL</w:t>
            </w:r>
          </w:p>
        </w:tc>
      </w:tr>
      <w:tr w:rsidR="0046526D" w14:paraId="33F87627" w14:textId="77777777" w:rsidTr="000971E1">
        <w:trPr>
          <w:gridAfter w:val="3"/>
          <w:wAfter w:w="11610" w:type="dxa"/>
        </w:trPr>
        <w:tc>
          <w:tcPr>
            <w:tcW w:w="2430" w:type="dxa"/>
          </w:tcPr>
          <w:p w14:paraId="721F7D90" w14:textId="77777777" w:rsidR="0046526D" w:rsidRDefault="0046526D" w:rsidP="00514B38">
            <w:pPr>
              <w:tabs>
                <w:tab w:val="left" w:pos="970"/>
              </w:tabs>
            </w:pPr>
            <w:r>
              <w:t>Effusion</w:t>
            </w:r>
          </w:p>
        </w:tc>
        <w:tc>
          <w:tcPr>
            <w:tcW w:w="8640" w:type="dxa"/>
            <w:gridSpan w:val="8"/>
          </w:tcPr>
          <w:p w14:paraId="3D20F233" w14:textId="4B70B8BC" w:rsidR="0046526D" w:rsidRDefault="001A4A05" w:rsidP="00514B38">
            <w:pPr>
              <w:tabs>
                <w:tab w:val="left" w:pos="970"/>
              </w:tabs>
            </w:pPr>
            <w:r>
              <w:t>NONE</w:t>
            </w:r>
          </w:p>
        </w:tc>
      </w:tr>
      <w:tr w:rsidR="0046526D" w14:paraId="37E45ABF" w14:textId="77777777" w:rsidTr="000971E1">
        <w:trPr>
          <w:gridAfter w:val="3"/>
          <w:wAfter w:w="11610" w:type="dxa"/>
        </w:trPr>
        <w:tc>
          <w:tcPr>
            <w:tcW w:w="2430" w:type="dxa"/>
          </w:tcPr>
          <w:p w14:paraId="5DD99806" w14:textId="77777777" w:rsidR="0046526D" w:rsidRDefault="0046526D" w:rsidP="00514B38">
            <w:pPr>
              <w:tabs>
                <w:tab w:val="left" w:pos="970"/>
              </w:tabs>
            </w:pPr>
            <w:r>
              <w:t>On straight</w:t>
            </w:r>
          </w:p>
        </w:tc>
        <w:tc>
          <w:tcPr>
            <w:tcW w:w="8640" w:type="dxa"/>
            <w:gridSpan w:val="8"/>
          </w:tcPr>
          <w:p w14:paraId="7FAA008F" w14:textId="77777777" w:rsidR="0046526D" w:rsidRDefault="0046526D" w:rsidP="00514B38">
            <w:pPr>
              <w:tabs>
                <w:tab w:val="left" w:pos="970"/>
              </w:tabs>
            </w:pPr>
          </w:p>
        </w:tc>
      </w:tr>
      <w:tr w:rsidR="0046526D" w14:paraId="2BA1B5D9" w14:textId="77777777" w:rsidTr="000971E1">
        <w:trPr>
          <w:gridAfter w:val="3"/>
          <w:wAfter w:w="11610" w:type="dxa"/>
        </w:trPr>
        <w:tc>
          <w:tcPr>
            <w:tcW w:w="2430" w:type="dxa"/>
          </w:tcPr>
          <w:p w14:paraId="4E7A2156" w14:textId="77777777" w:rsidR="0046526D" w:rsidRDefault="0046526D" w:rsidP="00514B38">
            <w:pPr>
              <w:tabs>
                <w:tab w:val="left" w:pos="970"/>
              </w:tabs>
            </w:pPr>
            <w:r>
              <w:t>At walk</w:t>
            </w:r>
          </w:p>
        </w:tc>
        <w:tc>
          <w:tcPr>
            <w:tcW w:w="8640" w:type="dxa"/>
            <w:gridSpan w:val="8"/>
          </w:tcPr>
          <w:p w14:paraId="3E5DB2D0" w14:textId="2F31CFA5" w:rsidR="0046526D" w:rsidRDefault="001A4A05" w:rsidP="00514B38">
            <w:pPr>
              <w:tabs>
                <w:tab w:val="left" w:pos="970"/>
              </w:tabs>
            </w:pPr>
            <w:r>
              <w:t>WNL</w:t>
            </w:r>
          </w:p>
        </w:tc>
      </w:tr>
      <w:tr w:rsidR="0046526D" w14:paraId="02E61221" w14:textId="77777777" w:rsidTr="000971E1">
        <w:trPr>
          <w:gridAfter w:val="3"/>
          <w:wAfter w:w="11610" w:type="dxa"/>
        </w:trPr>
        <w:tc>
          <w:tcPr>
            <w:tcW w:w="2430" w:type="dxa"/>
          </w:tcPr>
          <w:p w14:paraId="75CA08F7" w14:textId="77777777" w:rsidR="0046526D" w:rsidRDefault="0046526D" w:rsidP="00514B38">
            <w:pPr>
              <w:tabs>
                <w:tab w:val="left" w:pos="970"/>
              </w:tabs>
            </w:pPr>
            <w:r>
              <w:t>At trot</w:t>
            </w:r>
          </w:p>
        </w:tc>
        <w:tc>
          <w:tcPr>
            <w:tcW w:w="8640" w:type="dxa"/>
            <w:gridSpan w:val="8"/>
          </w:tcPr>
          <w:p w14:paraId="62C6E257" w14:textId="0DDAA641" w:rsidR="0046526D" w:rsidRDefault="001A4A05" w:rsidP="00514B38">
            <w:pPr>
              <w:tabs>
                <w:tab w:val="left" w:pos="970"/>
              </w:tabs>
            </w:pPr>
            <w:r>
              <w:t>WNL</w:t>
            </w:r>
          </w:p>
        </w:tc>
      </w:tr>
      <w:tr w:rsidR="0046526D" w14:paraId="5DE8CDCB" w14:textId="77777777" w:rsidTr="000971E1">
        <w:trPr>
          <w:gridAfter w:val="3"/>
          <w:wAfter w:w="11610" w:type="dxa"/>
        </w:trPr>
        <w:tc>
          <w:tcPr>
            <w:tcW w:w="2430" w:type="dxa"/>
          </w:tcPr>
          <w:p w14:paraId="4F522C64" w14:textId="77777777" w:rsidR="0046526D" w:rsidRDefault="0046526D" w:rsidP="00514B38">
            <w:pPr>
              <w:tabs>
                <w:tab w:val="left" w:pos="970"/>
              </w:tabs>
            </w:pPr>
            <w:r>
              <w:t>Circle to left</w:t>
            </w:r>
          </w:p>
        </w:tc>
        <w:tc>
          <w:tcPr>
            <w:tcW w:w="8640" w:type="dxa"/>
            <w:gridSpan w:val="8"/>
          </w:tcPr>
          <w:p w14:paraId="1E7DDF36" w14:textId="15436BB0" w:rsidR="0046526D" w:rsidRDefault="001A4A05" w:rsidP="00514B38">
            <w:pPr>
              <w:tabs>
                <w:tab w:val="left" w:pos="970"/>
              </w:tabs>
            </w:pPr>
            <w:r>
              <w:t>WNL</w:t>
            </w:r>
          </w:p>
        </w:tc>
      </w:tr>
      <w:tr w:rsidR="0046526D" w14:paraId="7D52C141" w14:textId="77777777" w:rsidTr="000971E1">
        <w:trPr>
          <w:gridAfter w:val="3"/>
          <w:wAfter w:w="11610" w:type="dxa"/>
        </w:trPr>
        <w:tc>
          <w:tcPr>
            <w:tcW w:w="2430" w:type="dxa"/>
          </w:tcPr>
          <w:p w14:paraId="472BC0E8" w14:textId="77777777" w:rsidR="0046526D" w:rsidRDefault="0046526D" w:rsidP="00514B38">
            <w:pPr>
              <w:tabs>
                <w:tab w:val="left" w:pos="970"/>
              </w:tabs>
            </w:pPr>
            <w:r>
              <w:t>Circle to right</w:t>
            </w:r>
          </w:p>
        </w:tc>
        <w:tc>
          <w:tcPr>
            <w:tcW w:w="8640" w:type="dxa"/>
            <w:gridSpan w:val="8"/>
          </w:tcPr>
          <w:p w14:paraId="74946E27" w14:textId="617EB6B2" w:rsidR="0046526D" w:rsidRDefault="001A4A05" w:rsidP="00514B38">
            <w:pPr>
              <w:tabs>
                <w:tab w:val="left" w:pos="970"/>
              </w:tabs>
            </w:pPr>
            <w:r>
              <w:t>WNL</w:t>
            </w:r>
          </w:p>
        </w:tc>
      </w:tr>
      <w:tr w:rsidR="0046526D" w14:paraId="452A87EB" w14:textId="77777777" w:rsidTr="000971E1">
        <w:trPr>
          <w:gridAfter w:val="3"/>
          <w:wAfter w:w="11610" w:type="dxa"/>
        </w:trPr>
        <w:tc>
          <w:tcPr>
            <w:tcW w:w="2430" w:type="dxa"/>
          </w:tcPr>
          <w:p w14:paraId="6ACCDAD0" w14:textId="77777777" w:rsidR="0046526D" w:rsidRDefault="0046526D" w:rsidP="00514B38">
            <w:pPr>
              <w:tabs>
                <w:tab w:val="left" w:pos="970"/>
              </w:tabs>
            </w:pPr>
            <w:r>
              <w:t>Distal joint flexion test</w:t>
            </w:r>
          </w:p>
        </w:tc>
        <w:tc>
          <w:tcPr>
            <w:tcW w:w="8640" w:type="dxa"/>
            <w:gridSpan w:val="8"/>
          </w:tcPr>
          <w:p w14:paraId="4FF355AC" w14:textId="12B6B318" w:rsidR="0046526D" w:rsidRDefault="001A4A05" w:rsidP="00514B38">
            <w:pPr>
              <w:tabs>
                <w:tab w:val="left" w:pos="970"/>
              </w:tabs>
            </w:pPr>
            <w:r>
              <w:t>WNL</w:t>
            </w:r>
          </w:p>
        </w:tc>
      </w:tr>
      <w:tr w:rsidR="0046526D" w14:paraId="02AF2C12" w14:textId="77777777" w:rsidTr="000971E1">
        <w:trPr>
          <w:gridAfter w:val="3"/>
          <w:wAfter w:w="11610" w:type="dxa"/>
        </w:trPr>
        <w:tc>
          <w:tcPr>
            <w:tcW w:w="2430" w:type="dxa"/>
          </w:tcPr>
          <w:p w14:paraId="0BAD1372" w14:textId="77777777" w:rsidR="0046526D" w:rsidRDefault="0046526D" w:rsidP="00514B38">
            <w:pPr>
              <w:tabs>
                <w:tab w:val="left" w:pos="970"/>
              </w:tabs>
            </w:pPr>
            <w:r>
              <w:t>Carpal flexion test</w:t>
            </w:r>
          </w:p>
        </w:tc>
        <w:tc>
          <w:tcPr>
            <w:tcW w:w="8640" w:type="dxa"/>
            <w:gridSpan w:val="8"/>
          </w:tcPr>
          <w:p w14:paraId="09CFC46C" w14:textId="0181DBB5" w:rsidR="0046526D" w:rsidRDefault="001A4A05" w:rsidP="00514B38">
            <w:pPr>
              <w:tabs>
                <w:tab w:val="left" w:pos="970"/>
              </w:tabs>
            </w:pPr>
            <w:r>
              <w:t>WNL</w:t>
            </w:r>
          </w:p>
        </w:tc>
      </w:tr>
      <w:tr w:rsidR="0046526D" w14:paraId="194E3DF3" w14:textId="77777777" w:rsidTr="000971E1">
        <w:trPr>
          <w:gridAfter w:val="3"/>
          <w:wAfter w:w="11610" w:type="dxa"/>
          <w:trHeight w:val="467"/>
        </w:trPr>
        <w:tc>
          <w:tcPr>
            <w:tcW w:w="2430" w:type="dxa"/>
          </w:tcPr>
          <w:p w14:paraId="153A50EF" w14:textId="77777777" w:rsidR="0046526D" w:rsidRDefault="0046526D" w:rsidP="00514B38">
            <w:pPr>
              <w:tabs>
                <w:tab w:val="left" w:pos="970"/>
              </w:tabs>
            </w:pPr>
            <w:r>
              <w:t>Additional comments</w:t>
            </w:r>
          </w:p>
        </w:tc>
        <w:tc>
          <w:tcPr>
            <w:tcW w:w="8640" w:type="dxa"/>
            <w:gridSpan w:val="8"/>
          </w:tcPr>
          <w:p w14:paraId="10E26849" w14:textId="62F6DDB8" w:rsidR="00171636" w:rsidRDefault="00171636" w:rsidP="00514B38">
            <w:pPr>
              <w:tabs>
                <w:tab w:val="left" w:pos="970"/>
              </w:tabs>
            </w:pPr>
            <w:r>
              <w:t>Swelling on the medial aspect of the right cannon bone closer to the medial splint bone. There is a healing scrape associated with the swelling. We took radiographs of area and no pathology exists at this time on the cannon bone or the medial splint bone.</w:t>
            </w:r>
          </w:p>
          <w:p w14:paraId="793FA29C" w14:textId="29CE7735" w:rsidR="0046526D" w:rsidRDefault="001A4A05" w:rsidP="00514B38">
            <w:pPr>
              <w:tabs>
                <w:tab w:val="left" w:pos="970"/>
              </w:tabs>
            </w:pPr>
            <w:r>
              <w:t xml:space="preserve">See </w:t>
            </w:r>
            <w:r w:rsidR="00AC3C69">
              <w:t>Radiographs</w:t>
            </w:r>
          </w:p>
        </w:tc>
      </w:tr>
      <w:tr w:rsidR="0046526D" w14:paraId="7E865EAE" w14:textId="77777777" w:rsidTr="000971E1">
        <w:trPr>
          <w:gridAfter w:val="3"/>
          <w:wAfter w:w="11610" w:type="dxa"/>
        </w:trPr>
        <w:tc>
          <w:tcPr>
            <w:tcW w:w="11070" w:type="dxa"/>
            <w:gridSpan w:val="9"/>
          </w:tcPr>
          <w:p w14:paraId="6C0E6004" w14:textId="77777777" w:rsidR="0046526D" w:rsidRDefault="0046526D" w:rsidP="00514B38">
            <w:pPr>
              <w:tabs>
                <w:tab w:val="left" w:pos="970"/>
              </w:tabs>
            </w:pPr>
          </w:p>
        </w:tc>
      </w:tr>
      <w:tr w:rsidR="0046526D" w14:paraId="4E495CA5" w14:textId="77777777" w:rsidTr="000971E1">
        <w:trPr>
          <w:gridAfter w:val="3"/>
          <w:wAfter w:w="11610" w:type="dxa"/>
        </w:trPr>
        <w:tc>
          <w:tcPr>
            <w:tcW w:w="2430" w:type="dxa"/>
          </w:tcPr>
          <w:p w14:paraId="03EB2257" w14:textId="503FE4FE" w:rsidR="0046526D" w:rsidRDefault="0046526D" w:rsidP="00514B38">
            <w:pPr>
              <w:tabs>
                <w:tab w:val="left" w:pos="970"/>
              </w:tabs>
            </w:pPr>
            <w:r>
              <w:t xml:space="preserve">Left Hindlimb </w:t>
            </w:r>
          </w:p>
        </w:tc>
        <w:tc>
          <w:tcPr>
            <w:tcW w:w="8640" w:type="dxa"/>
            <w:gridSpan w:val="8"/>
          </w:tcPr>
          <w:p w14:paraId="6E911116" w14:textId="77777777" w:rsidR="0046526D" w:rsidRDefault="0046526D" w:rsidP="00514B38">
            <w:pPr>
              <w:tabs>
                <w:tab w:val="left" w:pos="970"/>
              </w:tabs>
            </w:pPr>
          </w:p>
        </w:tc>
      </w:tr>
      <w:tr w:rsidR="0046526D" w14:paraId="01B8779E" w14:textId="77777777" w:rsidTr="000971E1">
        <w:trPr>
          <w:gridAfter w:val="3"/>
          <w:wAfter w:w="11610" w:type="dxa"/>
        </w:trPr>
        <w:tc>
          <w:tcPr>
            <w:tcW w:w="2430" w:type="dxa"/>
          </w:tcPr>
          <w:p w14:paraId="3BFB693E" w14:textId="77777777" w:rsidR="0046526D" w:rsidRDefault="0046526D" w:rsidP="00514B38">
            <w:pPr>
              <w:tabs>
                <w:tab w:val="left" w:pos="970"/>
              </w:tabs>
            </w:pPr>
            <w:r>
              <w:t>Hoof testers</w:t>
            </w:r>
          </w:p>
        </w:tc>
        <w:tc>
          <w:tcPr>
            <w:tcW w:w="3420" w:type="dxa"/>
            <w:gridSpan w:val="3"/>
          </w:tcPr>
          <w:p w14:paraId="370133A2" w14:textId="704F32D1" w:rsidR="0046526D" w:rsidRDefault="001A4A05" w:rsidP="00514B38">
            <w:pPr>
              <w:tabs>
                <w:tab w:val="left" w:pos="970"/>
              </w:tabs>
            </w:pPr>
            <w:r>
              <w:t>WNL</w:t>
            </w:r>
          </w:p>
        </w:tc>
        <w:tc>
          <w:tcPr>
            <w:tcW w:w="1350" w:type="dxa"/>
            <w:gridSpan w:val="2"/>
          </w:tcPr>
          <w:p w14:paraId="4426ABF6" w14:textId="77777777" w:rsidR="0046526D" w:rsidRDefault="0046526D" w:rsidP="00514B38">
            <w:pPr>
              <w:tabs>
                <w:tab w:val="left" w:pos="970"/>
              </w:tabs>
            </w:pPr>
            <w:r>
              <w:t>Horn quality</w:t>
            </w:r>
          </w:p>
        </w:tc>
        <w:tc>
          <w:tcPr>
            <w:tcW w:w="3870" w:type="dxa"/>
            <w:gridSpan w:val="3"/>
          </w:tcPr>
          <w:p w14:paraId="1A9FDB9B" w14:textId="1EBB4151" w:rsidR="0046526D" w:rsidRDefault="001A4A05" w:rsidP="00514B38">
            <w:pPr>
              <w:tabs>
                <w:tab w:val="left" w:pos="970"/>
              </w:tabs>
            </w:pPr>
            <w:r>
              <w:t>WNL</w:t>
            </w:r>
          </w:p>
        </w:tc>
      </w:tr>
      <w:tr w:rsidR="0046526D" w14:paraId="054A0AFB" w14:textId="77777777" w:rsidTr="000971E1">
        <w:trPr>
          <w:gridAfter w:val="3"/>
          <w:wAfter w:w="11610" w:type="dxa"/>
        </w:trPr>
        <w:tc>
          <w:tcPr>
            <w:tcW w:w="2430" w:type="dxa"/>
          </w:tcPr>
          <w:p w14:paraId="1CD1A59E" w14:textId="77777777" w:rsidR="0046526D" w:rsidRDefault="0046526D" w:rsidP="00514B38">
            <w:pPr>
              <w:tabs>
                <w:tab w:val="left" w:pos="970"/>
              </w:tabs>
            </w:pPr>
            <w:r>
              <w:t>Fetlock ROM</w:t>
            </w:r>
          </w:p>
        </w:tc>
        <w:tc>
          <w:tcPr>
            <w:tcW w:w="3420" w:type="dxa"/>
            <w:gridSpan w:val="3"/>
          </w:tcPr>
          <w:p w14:paraId="31CB613D" w14:textId="6E9A6365" w:rsidR="0046526D" w:rsidRDefault="001A4A05" w:rsidP="00514B38">
            <w:pPr>
              <w:tabs>
                <w:tab w:val="left" w:pos="970"/>
              </w:tabs>
            </w:pPr>
            <w:r>
              <w:t>WNL</w:t>
            </w:r>
          </w:p>
        </w:tc>
        <w:tc>
          <w:tcPr>
            <w:tcW w:w="1350" w:type="dxa"/>
            <w:gridSpan w:val="2"/>
          </w:tcPr>
          <w:p w14:paraId="625E2C89" w14:textId="7E244019" w:rsidR="0046526D" w:rsidRDefault="0046526D" w:rsidP="00514B38">
            <w:pPr>
              <w:tabs>
                <w:tab w:val="left" w:pos="970"/>
              </w:tabs>
            </w:pPr>
            <w:r>
              <w:t>Tarsal ROM</w:t>
            </w:r>
          </w:p>
        </w:tc>
        <w:tc>
          <w:tcPr>
            <w:tcW w:w="3870" w:type="dxa"/>
            <w:gridSpan w:val="3"/>
          </w:tcPr>
          <w:p w14:paraId="51DF79A2" w14:textId="4E22D435" w:rsidR="0046526D" w:rsidRDefault="001A4A05" w:rsidP="00514B38">
            <w:pPr>
              <w:tabs>
                <w:tab w:val="left" w:pos="970"/>
              </w:tabs>
            </w:pPr>
            <w:r>
              <w:t>WNL</w:t>
            </w:r>
          </w:p>
        </w:tc>
      </w:tr>
      <w:tr w:rsidR="0046526D" w14:paraId="26D42310" w14:textId="77777777" w:rsidTr="000971E1">
        <w:trPr>
          <w:gridAfter w:val="3"/>
          <w:wAfter w:w="11610" w:type="dxa"/>
        </w:trPr>
        <w:tc>
          <w:tcPr>
            <w:tcW w:w="2430" w:type="dxa"/>
          </w:tcPr>
          <w:p w14:paraId="0493EB78" w14:textId="77777777" w:rsidR="0046526D" w:rsidRDefault="0046526D" w:rsidP="00514B38">
            <w:pPr>
              <w:tabs>
                <w:tab w:val="left" w:pos="970"/>
              </w:tabs>
            </w:pPr>
            <w:r>
              <w:t>Effusion</w:t>
            </w:r>
          </w:p>
        </w:tc>
        <w:tc>
          <w:tcPr>
            <w:tcW w:w="8640" w:type="dxa"/>
            <w:gridSpan w:val="8"/>
          </w:tcPr>
          <w:p w14:paraId="39BD1B7B" w14:textId="402BBDAD" w:rsidR="0046526D" w:rsidRDefault="00171636" w:rsidP="00514B38">
            <w:pPr>
              <w:tabs>
                <w:tab w:val="left" w:pos="970"/>
              </w:tabs>
            </w:pPr>
            <w:r>
              <w:t xml:space="preserve">Yes-mild effusion of the plantar </w:t>
            </w:r>
            <w:proofErr w:type="spellStart"/>
            <w:r>
              <w:t>tibiotarsal</w:t>
            </w:r>
            <w:proofErr w:type="spellEnd"/>
            <w:r>
              <w:t xml:space="preserve"> joint</w:t>
            </w:r>
          </w:p>
        </w:tc>
      </w:tr>
      <w:tr w:rsidR="0046526D" w14:paraId="720CA071" w14:textId="77777777" w:rsidTr="000971E1">
        <w:trPr>
          <w:gridAfter w:val="3"/>
          <w:wAfter w:w="11610" w:type="dxa"/>
        </w:trPr>
        <w:tc>
          <w:tcPr>
            <w:tcW w:w="2430" w:type="dxa"/>
          </w:tcPr>
          <w:p w14:paraId="3351ED70" w14:textId="77777777" w:rsidR="0046526D" w:rsidRDefault="0046526D" w:rsidP="00514B38">
            <w:pPr>
              <w:tabs>
                <w:tab w:val="left" w:pos="970"/>
              </w:tabs>
            </w:pPr>
            <w:r>
              <w:t>On straight</w:t>
            </w:r>
          </w:p>
        </w:tc>
        <w:tc>
          <w:tcPr>
            <w:tcW w:w="8640" w:type="dxa"/>
            <w:gridSpan w:val="8"/>
          </w:tcPr>
          <w:p w14:paraId="690EA63F" w14:textId="77777777" w:rsidR="0046526D" w:rsidRDefault="0046526D" w:rsidP="00514B38">
            <w:pPr>
              <w:tabs>
                <w:tab w:val="left" w:pos="970"/>
              </w:tabs>
            </w:pPr>
          </w:p>
        </w:tc>
      </w:tr>
      <w:tr w:rsidR="0046526D" w14:paraId="54C2ABFD" w14:textId="77777777" w:rsidTr="000971E1">
        <w:trPr>
          <w:gridAfter w:val="3"/>
          <w:wAfter w:w="11610" w:type="dxa"/>
        </w:trPr>
        <w:tc>
          <w:tcPr>
            <w:tcW w:w="2430" w:type="dxa"/>
          </w:tcPr>
          <w:p w14:paraId="6973FBEB" w14:textId="77777777" w:rsidR="0046526D" w:rsidRDefault="0046526D" w:rsidP="00514B38">
            <w:pPr>
              <w:tabs>
                <w:tab w:val="left" w:pos="970"/>
              </w:tabs>
            </w:pPr>
            <w:r>
              <w:t>At walk</w:t>
            </w:r>
          </w:p>
        </w:tc>
        <w:tc>
          <w:tcPr>
            <w:tcW w:w="8640" w:type="dxa"/>
            <w:gridSpan w:val="8"/>
          </w:tcPr>
          <w:p w14:paraId="219463BA" w14:textId="7618DE1C" w:rsidR="0046526D" w:rsidRDefault="00171636" w:rsidP="00514B38">
            <w:pPr>
              <w:tabs>
                <w:tab w:val="left" w:pos="970"/>
              </w:tabs>
            </w:pPr>
            <w:r>
              <w:t>WNL</w:t>
            </w:r>
          </w:p>
        </w:tc>
      </w:tr>
      <w:tr w:rsidR="0046526D" w14:paraId="27C139B1" w14:textId="77777777" w:rsidTr="000971E1">
        <w:trPr>
          <w:gridAfter w:val="3"/>
          <w:wAfter w:w="11610" w:type="dxa"/>
        </w:trPr>
        <w:tc>
          <w:tcPr>
            <w:tcW w:w="2430" w:type="dxa"/>
          </w:tcPr>
          <w:p w14:paraId="4B4CE572" w14:textId="77777777" w:rsidR="0046526D" w:rsidRDefault="0046526D" w:rsidP="00514B38">
            <w:pPr>
              <w:tabs>
                <w:tab w:val="left" w:pos="970"/>
              </w:tabs>
            </w:pPr>
            <w:r>
              <w:t>At trot</w:t>
            </w:r>
          </w:p>
        </w:tc>
        <w:tc>
          <w:tcPr>
            <w:tcW w:w="8640" w:type="dxa"/>
            <w:gridSpan w:val="8"/>
          </w:tcPr>
          <w:p w14:paraId="600B2CC4" w14:textId="0E661F37" w:rsidR="0046526D" w:rsidRDefault="00171636" w:rsidP="00514B38">
            <w:pPr>
              <w:tabs>
                <w:tab w:val="left" w:pos="970"/>
              </w:tabs>
            </w:pPr>
            <w:r>
              <w:t>WNL</w:t>
            </w:r>
          </w:p>
        </w:tc>
      </w:tr>
      <w:tr w:rsidR="0046526D" w14:paraId="16F04964" w14:textId="77777777" w:rsidTr="000971E1">
        <w:trPr>
          <w:gridAfter w:val="3"/>
          <w:wAfter w:w="11610" w:type="dxa"/>
        </w:trPr>
        <w:tc>
          <w:tcPr>
            <w:tcW w:w="2430" w:type="dxa"/>
          </w:tcPr>
          <w:p w14:paraId="3ACEF0A6" w14:textId="77777777" w:rsidR="0046526D" w:rsidRDefault="0046526D" w:rsidP="00514B38">
            <w:pPr>
              <w:tabs>
                <w:tab w:val="left" w:pos="970"/>
              </w:tabs>
            </w:pPr>
            <w:r>
              <w:t>Circle to left</w:t>
            </w:r>
          </w:p>
        </w:tc>
        <w:tc>
          <w:tcPr>
            <w:tcW w:w="8640" w:type="dxa"/>
            <w:gridSpan w:val="8"/>
          </w:tcPr>
          <w:p w14:paraId="2FF2F6BC" w14:textId="2BFCECE4" w:rsidR="0046526D" w:rsidRDefault="00171636" w:rsidP="00514B38">
            <w:pPr>
              <w:tabs>
                <w:tab w:val="left" w:pos="970"/>
              </w:tabs>
            </w:pPr>
            <w:r>
              <w:t>WNL</w:t>
            </w:r>
          </w:p>
        </w:tc>
      </w:tr>
      <w:tr w:rsidR="0046526D" w14:paraId="2A87AFE6" w14:textId="77777777" w:rsidTr="000971E1">
        <w:trPr>
          <w:gridAfter w:val="3"/>
          <w:wAfter w:w="11610" w:type="dxa"/>
        </w:trPr>
        <w:tc>
          <w:tcPr>
            <w:tcW w:w="2430" w:type="dxa"/>
          </w:tcPr>
          <w:p w14:paraId="1B3C328F" w14:textId="77777777" w:rsidR="0046526D" w:rsidRDefault="0046526D" w:rsidP="00514B38">
            <w:pPr>
              <w:tabs>
                <w:tab w:val="left" w:pos="970"/>
              </w:tabs>
            </w:pPr>
            <w:r>
              <w:t>Circle to right</w:t>
            </w:r>
          </w:p>
        </w:tc>
        <w:tc>
          <w:tcPr>
            <w:tcW w:w="8640" w:type="dxa"/>
            <w:gridSpan w:val="8"/>
          </w:tcPr>
          <w:p w14:paraId="6F6C5863" w14:textId="4701C8DD" w:rsidR="0046526D" w:rsidRDefault="00171636" w:rsidP="00514B38">
            <w:pPr>
              <w:tabs>
                <w:tab w:val="left" w:pos="970"/>
              </w:tabs>
            </w:pPr>
            <w:r>
              <w:t>WNL</w:t>
            </w:r>
          </w:p>
        </w:tc>
      </w:tr>
      <w:tr w:rsidR="0046526D" w14:paraId="6F2EB269" w14:textId="77777777" w:rsidTr="000971E1">
        <w:trPr>
          <w:gridAfter w:val="3"/>
          <w:wAfter w:w="11610" w:type="dxa"/>
        </w:trPr>
        <w:tc>
          <w:tcPr>
            <w:tcW w:w="2430" w:type="dxa"/>
          </w:tcPr>
          <w:p w14:paraId="3273CD9E" w14:textId="77777777" w:rsidR="0046526D" w:rsidRDefault="0046526D" w:rsidP="00514B38">
            <w:pPr>
              <w:tabs>
                <w:tab w:val="left" w:pos="970"/>
              </w:tabs>
            </w:pPr>
            <w:r>
              <w:t>Distal joint flexion test</w:t>
            </w:r>
          </w:p>
        </w:tc>
        <w:tc>
          <w:tcPr>
            <w:tcW w:w="8640" w:type="dxa"/>
            <w:gridSpan w:val="8"/>
          </w:tcPr>
          <w:p w14:paraId="1FA3EFAE" w14:textId="48DFEAA1" w:rsidR="0046526D" w:rsidRDefault="00171636" w:rsidP="00514B38">
            <w:pPr>
              <w:tabs>
                <w:tab w:val="left" w:pos="970"/>
              </w:tabs>
            </w:pPr>
            <w:r>
              <w:t>WNL</w:t>
            </w:r>
          </w:p>
        </w:tc>
      </w:tr>
      <w:tr w:rsidR="0046526D" w14:paraId="16971F07" w14:textId="77777777" w:rsidTr="000971E1">
        <w:trPr>
          <w:gridAfter w:val="3"/>
          <w:wAfter w:w="11610" w:type="dxa"/>
        </w:trPr>
        <w:tc>
          <w:tcPr>
            <w:tcW w:w="2430" w:type="dxa"/>
          </w:tcPr>
          <w:p w14:paraId="6D7F5BEE" w14:textId="1C933BFE" w:rsidR="0046526D" w:rsidRDefault="0046526D" w:rsidP="00514B38">
            <w:pPr>
              <w:tabs>
                <w:tab w:val="left" w:pos="970"/>
              </w:tabs>
            </w:pPr>
            <w:r>
              <w:t>Tarsal flexion test</w:t>
            </w:r>
          </w:p>
        </w:tc>
        <w:tc>
          <w:tcPr>
            <w:tcW w:w="8640" w:type="dxa"/>
            <w:gridSpan w:val="8"/>
          </w:tcPr>
          <w:p w14:paraId="49F6A7FB" w14:textId="4219E0E6" w:rsidR="0046526D" w:rsidRDefault="00171636" w:rsidP="00514B38">
            <w:pPr>
              <w:tabs>
                <w:tab w:val="left" w:pos="970"/>
              </w:tabs>
            </w:pPr>
            <w:r>
              <w:t>WNL</w:t>
            </w:r>
          </w:p>
        </w:tc>
      </w:tr>
      <w:tr w:rsidR="0046526D" w14:paraId="3AC9E584" w14:textId="77777777" w:rsidTr="000971E1">
        <w:trPr>
          <w:gridAfter w:val="3"/>
          <w:wAfter w:w="11610" w:type="dxa"/>
        </w:trPr>
        <w:tc>
          <w:tcPr>
            <w:tcW w:w="2430" w:type="dxa"/>
          </w:tcPr>
          <w:p w14:paraId="48C84D29" w14:textId="6FFBDE84" w:rsidR="0046526D" w:rsidRDefault="0046526D" w:rsidP="00514B38">
            <w:pPr>
              <w:tabs>
                <w:tab w:val="left" w:pos="970"/>
              </w:tabs>
            </w:pPr>
            <w:r>
              <w:t>Stifle flexion test</w:t>
            </w:r>
          </w:p>
        </w:tc>
        <w:tc>
          <w:tcPr>
            <w:tcW w:w="8640" w:type="dxa"/>
            <w:gridSpan w:val="8"/>
          </w:tcPr>
          <w:p w14:paraId="4744F077" w14:textId="2ACAD386" w:rsidR="0046526D" w:rsidRDefault="00171636" w:rsidP="00514B38">
            <w:pPr>
              <w:tabs>
                <w:tab w:val="left" w:pos="970"/>
              </w:tabs>
            </w:pPr>
            <w:r>
              <w:t>WNL</w:t>
            </w:r>
          </w:p>
        </w:tc>
      </w:tr>
      <w:tr w:rsidR="00171636" w14:paraId="28BB0D9C" w14:textId="199062A8" w:rsidTr="000971E1">
        <w:trPr>
          <w:trHeight w:val="449"/>
        </w:trPr>
        <w:tc>
          <w:tcPr>
            <w:tcW w:w="2430" w:type="dxa"/>
          </w:tcPr>
          <w:p w14:paraId="3E8E1706" w14:textId="77777777" w:rsidR="00171636" w:rsidRDefault="00171636" w:rsidP="00171636">
            <w:pPr>
              <w:tabs>
                <w:tab w:val="left" w:pos="970"/>
              </w:tabs>
            </w:pPr>
            <w:r>
              <w:t>Additional comments</w:t>
            </w:r>
          </w:p>
        </w:tc>
        <w:tc>
          <w:tcPr>
            <w:tcW w:w="8640" w:type="dxa"/>
            <w:gridSpan w:val="8"/>
          </w:tcPr>
          <w:p w14:paraId="6C1625F5" w14:textId="77072DE6" w:rsidR="00171636" w:rsidRDefault="00AC3C69" w:rsidP="00171636">
            <w:pPr>
              <w:tabs>
                <w:tab w:val="left" w:pos="970"/>
              </w:tabs>
            </w:pPr>
            <w:r>
              <w:t>Radiographs available</w:t>
            </w:r>
          </w:p>
        </w:tc>
        <w:tc>
          <w:tcPr>
            <w:tcW w:w="3870" w:type="dxa"/>
          </w:tcPr>
          <w:p w14:paraId="53258705" w14:textId="77777777" w:rsidR="00171636" w:rsidRDefault="00171636" w:rsidP="00171636">
            <w:pPr>
              <w:widowControl/>
              <w:overflowPunct/>
              <w:autoSpaceDE/>
              <w:autoSpaceDN/>
              <w:adjustRightInd/>
              <w:spacing w:after="160" w:line="259" w:lineRule="auto"/>
            </w:pPr>
          </w:p>
        </w:tc>
        <w:tc>
          <w:tcPr>
            <w:tcW w:w="3870" w:type="dxa"/>
          </w:tcPr>
          <w:p w14:paraId="61B9A94D" w14:textId="77777777" w:rsidR="00171636" w:rsidRDefault="00171636" w:rsidP="00171636">
            <w:pPr>
              <w:widowControl/>
              <w:overflowPunct/>
              <w:autoSpaceDE/>
              <w:autoSpaceDN/>
              <w:adjustRightInd/>
              <w:spacing w:after="160" w:line="259" w:lineRule="auto"/>
            </w:pPr>
          </w:p>
        </w:tc>
        <w:tc>
          <w:tcPr>
            <w:tcW w:w="3870" w:type="dxa"/>
          </w:tcPr>
          <w:p w14:paraId="2AA0CAB0" w14:textId="77777777" w:rsidR="00171636" w:rsidRDefault="00171636" w:rsidP="00171636">
            <w:pPr>
              <w:widowControl/>
              <w:overflowPunct/>
              <w:autoSpaceDE/>
              <w:autoSpaceDN/>
              <w:adjustRightInd/>
              <w:spacing w:after="160" w:line="259" w:lineRule="auto"/>
            </w:pPr>
          </w:p>
        </w:tc>
      </w:tr>
      <w:tr w:rsidR="0046526D" w14:paraId="2A4E3EF9" w14:textId="77777777" w:rsidTr="000971E1">
        <w:trPr>
          <w:gridAfter w:val="3"/>
          <w:wAfter w:w="11610" w:type="dxa"/>
        </w:trPr>
        <w:tc>
          <w:tcPr>
            <w:tcW w:w="11070" w:type="dxa"/>
            <w:gridSpan w:val="9"/>
          </w:tcPr>
          <w:p w14:paraId="26DDE95C" w14:textId="77777777" w:rsidR="0046526D" w:rsidRDefault="0046526D" w:rsidP="00514B38">
            <w:pPr>
              <w:tabs>
                <w:tab w:val="left" w:pos="970"/>
              </w:tabs>
            </w:pPr>
          </w:p>
        </w:tc>
      </w:tr>
      <w:tr w:rsidR="0046526D" w14:paraId="6C6B23C3" w14:textId="77777777" w:rsidTr="000971E1">
        <w:trPr>
          <w:gridAfter w:val="3"/>
          <w:wAfter w:w="11610" w:type="dxa"/>
        </w:trPr>
        <w:tc>
          <w:tcPr>
            <w:tcW w:w="2430" w:type="dxa"/>
          </w:tcPr>
          <w:p w14:paraId="16D2940D" w14:textId="735A9F94" w:rsidR="0046526D" w:rsidRDefault="0046526D" w:rsidP="00514B38">
            <w:pPr>
              <w:tabs>
                <w:tab w:val="left" w:pos="970"/>
              </w:tabs>
            </w:pPr>
            <w:r>
              <w:t xml:space="preserve">Right Hindlimb </w:t>
            </w:r>
          </w:p>
        </w:tc>
        <w:tc>
          <w:tcPr>
            <w:tcW w:w="8640" w:type="dxa"/>
            <w:gridSpan w:val="8"/>
          </w:tcPr>
          <w:p w14:paraId="2786760A" w14:textId="77777777" w:rsidR="0046526D" w:rsidRDefault="0046526D" w:rsidP="00514B38">
            <w:pPr>
              <w:tabs>
                <w:tab w:val="left" w:pos="970"/>
              </w:tabs>
            </w:pPr>
          </w:p>
        </w:tc>
      </w:tr>
      <w:tr w:rsidR="0046526D" w14:paraId="5BB95BA6" w14:textId="77777777" w:rsidTr="000971E1">
        <w:trPr>
          <w:gridAfter w:val="3"/>
          <w:wAfter w:w="11610" w:type="dxa"/>
        </w:trPr>
        <w:tc>
          <w:tcPr>
            <w:tcW w:w="2430" w:type="dxa"/>
          </w:tcPr>
          <w:p w14:paraId="318A31CF" w14:textId="77777777" w:rsidR="0046526D" w:rsidRDefault="0046526D" w:rsidP="00514B38">
            <w:pPr>
              <w:tabs>
                <w:tab w:val="left" w:pos="970"/>
              </w:tabs>
            </w:pPr>
            <w:r>
              <w:t>Hoof testers</w:t>
            </w:r>
          </w:p>
        </w:tc>
        <w:tc>
          <w:tcPr>
            <w:tcW w:w="3420" w:type="dxa"/>
            <w:gridSpan w:val="3"/>
          </w:tcPr>
          <w:p w14:paraId="1DA5AD77" w14:textId="20E61FE5" w:rsidR="0046526D" w:rsidRDefault="00171636" w:rsidP="00514B38">
            <w:pPr>
              <w:tabs>
                <w:tab w:val="left" w:pos="970"/>
              </w:tabs>
            </w:pPr>
            <w:r>
              <w:t>WNL</w:t>
            </w:r>
          </w:p>
        </w:tc>
        <w:tc>
          <w:tcPr>
            <w:tcW w:w="1350" w:type="dxa"/>
            <w:gridSpan w:val="2"/>
          </w:tcPr>
          <w:p w14:paraId="77FC6AD8" w14:textId="77777777" w:rsidR="0046526D" w:rsidRDefault="0046526D" w:rsidP="00514B38">
            <w:pPr>
              <w:tabs>
                <w:tab w:val="left" w:pos="970"/>
              </w:tabs>
            </w:pPr>
            <w:r>
              <w:t>Horn quality</w:t>
            </w:r>
          </w:p>
        </w:tc>
        <w:tc>
          <w:tcPr>
            <w:tcW w:w="3870" w:type="dxa"/>
            <w:gridSpan w:val="3"/>
          </w:tcPr>
          <w:p w14:paraId="299BDEA6" w14:textId="5EDD214F" w:rsidR="0046526D" w:rsidRDefault="00171636" w:rsidP="00514B38">
            <w:pPr>
              <w:tabs>
                <w:tab w:val="left" w:pos="970"/>
              </w:tabs>
            </w:pPr>
            <w:r>
              <w:t>WNL</w:t>
            </w:r>
          </w:p>
        </w:tc>
      </w:tr>
      <w:tr w:rsidR="0046526D" w14:paraId="1F09DEC4" w14:textId="77777777" w:rsidTr="000971E1">
        <w:trPr>
          <w:gridAfter w:val="3"/>
          <w:wAfter w:w="11610" w:type="dxa"/>
        </w:trPr>
        <w:tc>
          <w:tcPr>
            <w:tcW w:w="2430" w:type="dxa"/>
          </w:tcPr>
          <w:p w14:paraId="70FDC4DF" w14:textId="77777777" w:rsidR="0046526D" w:rsidRDefault="0046526D" w:rsidP="00514B38">
            <w:pPr>
              <w:tabs>
                <w:tab w:val="left" w:pos="970"/>
              </w:tabs>
            </w:pPr>
            <w:r>
              <w:t>Fetlock ROM</w:t>
            </w:r>
          </w:p>
        </w:tc>
        <w:tc>
          <w:tcPr>
            <w:tcW w:w="3420" w:type="dxa"/>
            <w:gridSpan w:val="3"/>
          </w:tcPr>
          <w:p w14:paraId="5276897C" w14:textId="7E8BC3F6" w:rsidR="0046526D" w:rsidRDefault="00171636" w:rsidP="00514B38">
            <w:pPr>
              <w:tabs>
                <w:tab w:val="left" w:pos="970"/>
              </w:tabs>
            </w:pPr>
            <w:r>
              <w:t>WNL</w:t>
            </w:r>
          </w:p>
        </w:tc>
        <w:tc>
          <w:tcPr>
            <w:tcW w:w="1350" w:type="dxa"/>
            <w:gridSpan w:val="2"/>
          </w:tcPr>
          <w:p w14:paraId="2885383C" w14:textId="77777777" w:rsidR="0046526D" w:rsidRDefault="0046526D" w:rsidP="00514B38">
            <w:pPr>
              <w:tabs>
                <w:tab w:val="left" w:pos="970"/>
              </w:tabs>
            </w:pPr>
            <w:r>
              <w:t>Tarsal ROM</w:t>
            </w:r>
          </w:p>
        </w:tc>
        <w:tc>
          <w:tcPr>
            <w:tcW w:w="3870" w:type="dxa"/>
            <w:gridSpan w:val="3"/>
          </w:tcPr>
          <w:p w14:paraId="19CB15A3" w14:textId="6AC97B02" w:rsidR="0046526D" w:rsidRDefault="00171636" w:rsidP="00514B38">
            <w:pPr>
              <w:tabs>
                <w:tab w:val="left" w:pos="970"/>
              </w:tabs>
            </w:pPr>
            <w:r>
              <w:t>WNL</w:t>
            </w:r>
          </w:p>
        </w:tc>
      </w:tr>
      <w:tr w:rsidR="00171636" w14:paraId="013CDABC" w14:textId="77777777" w:rsidTr="000971E1">
        <w:trPr>
          <w:gridAfter w:val="3"/>
          <w:wAfter w:w="11610" w:type="dxa"/>
        </w:trPr>
        <w:tc>
          <w:tcPr>
            <w:tcW w:w="2430" w:type="dxa"/>
          </w:tcPr>
          <w:p w14:paraId="58B3C2CB" w14:textId="77777777" w:rsidR="00171636" w:rsidRDefault="00171636" w:rsidP="00171636">
            <w:pPr>
              <w:tabs>
                <w:tab w:val="left" w:pos="970"/>
              </w:tabs>
            </w:pPr>
            <w:r>
              <w:t>Effusion</w:t>
            </w:r>
          </w:p>
        </w:tc>
        <w:tc>
          <w:tcPr>
            <w:tcW w:w="8640" w:type="dxa"/>
            <w:gridSpan w:val="8"/>
          </w:tcPr>
          <w:p w14:paraId="0344CB6E" w14:textId="01154777" w:rsidR="00171636" w:rsidRDefault="00171636" w:rsidP="00171636">
            <w:pPr>
              <w:tabs>
                <w:tab w:val="left" w:pos="970"/>
              </w:tabs>
            </w:pPr>
            <w:r>
              <w:t xml:space="preserve">Yes-mild effusion of the plantar </w:t>
            </w:r>
            <w:proofErr w:type="spellStart"/>
            <w:r>
              <w:t>tibiotarsal</w:t>
            </w:r>
            <w:proofErr w:type="spellEnd"/>
            <w:r>
              <w:t xml:space="preserve"> joint</w:t>
            </w:r>
          </w:p>
        </w:tc>
      </w:tr>
      <w:tr w:rsidR="00171636" w14:paraId="5D013D44" w14:textId="77777777" w:rsidTr="000971E1">
        <w:trPr>
          <w:gridAfter w:val="3"/>
          <w:wAfter w:w="11610" w:type="dxa"/>
        </w:trPr>
        <w:tc>
          <w:tcPr>
            <w:tcW w:w="2430" w:type="dxa"/>
          </w:tcPr>
          <w:p w14:paraId="16A01261" w14:textId="77777777" w:rsidR="00171636" w:rsidRDefault="00171636" w:rsidP="00171636">
            <w:pPr>
              <w:tabs>
                <w:tab w:val="left" w:pos="970"/>
              </w:tabs>
            </w:pPr>
            <w:r>
              <w:t>On straight</w:t>
            </w:r>
          </w:p>
        </w:tc>
        <w:tc>
          <w:tcPr>
            <w:tcW w:w="8640" w:type="dxa"/>
            <w:gridSpan w:val="8"/>
          </w:tcPr>
          <w:p w14:paraId="15EDC091" w14:textId="77777777" w:rsidR="00171636" w:rsidRDefault="00171636" w:rsidP="00171636">
            <w:pPr>
              <w:tabs>
                <w:tab w:val="left" w:pos="970"/>
              </w:tabs>
            </w:pPr>
          </w:p>
        </w:tc>
      </w:tr>
      <w:tr w:rsidR="00171636" w14:paraId="6ACB873C" w14:textId="77777777" w:rsidTr="000971E1">
        <w:trPr>
          <w:gridAfter w:val="3"/>
          <w:wAfter w:w="11610" w:type="dxa"/>
        </w:trPr>
        <w:tc>
          <w:tcPr>
            <w:tcW w:w="2430" w:type="dxa"/>
          </w:tcPr>
          <w:p w14:paraId="13984DC0" w14:textId="77777777" w:rsidR="00171636" w:rsidRDefault="00171636" w:rsidP="00171636">
            <w:pPr>
              <w:tabs>
                <w:tab w:val="left" w:pos="970"/>
              </w:tabs>
            </w:pPr>
            <w:r>
              <w:t>At walk</w:t>
            </w:r>
          </w:p>
        </w:tc>
        <w:tc>
          <w:tcPr>
            <w:tcW w:w="8640" w:type="dxa"/>
            <w:gridSpan w:val="8"/>
          </w:tcPr>
          <w:p w14:paraId="54EB87F4" w14:textId="73DBCB78" w:rsidR="00171636" w:rsidRDefault="00171636" w:rsidP="00171636">
            <w:pPr>
              <w:tabs>
                <w:tab w:val="left" w:pos="970"/>
              </w:tabs>
            </w:pPr>
            <w:r>
              <w:t>WNL</w:t>
            </w:r>
          </w:p>
        </w:tc>
      </w:tr>
      <w:tr w:rsidR="00171636" w14:paraId="05F8BEEF" w14:textId="77777777" w:rsidTr="000971E1">
        <w:trPr>
          <w:gridAfter w:val="3"/>
          <w:wAfter w:w="11610" w:type="dxa"/>
        </w:trPr>
        <w:tc>
          <w:tcPr>
            <w:tcW w:w="2430" w:type="dxa"/>
          </w:tcPr>
          <w:p w14:paraId="1D1002B5" w14:textId="77777777" w:rsidR="00171636" w:rsidRDefault="00171636" w:rsidP="00171636">
            <w:pPr>
              <w:tabs>
                <w:tab w:val="left" w:pos="970"/>
              </w:tabs>
            </w:pPr>
            <w:r>
              <w:t>At trot</w:t>
            </w:r>
          </w:p>
        </w:tc>
        <w:tc>
          <w:tcPr>
            <w:tcW w:w="8640" w:type="dxa"/>
            <w:gridSpan w:val="8"/>
          </w:tcPr>
          <w:p w14:paraId="0A44A19D" w14:textId="17993C42" w:rsidR="00171636" w:rsidRDefault="00171636" w:rsidP="00171636">
            <w:pPr>
              <w:tabs>
                <w:tab w:val="left" w:pos="970"/>
              </w:tabs>
            </w:pPr>
            <w:r>
              <w:t>WNL</w:t>
            </w:r>
          </w:p>
        </w:tc>
      </w:tr>
      <w:tr w:rsidR="00171636" w14:paraId="6EE32D3B" w14:textId="77777777" w:rsidTr="000971E1">
        <w:trPr>
          <w:gridAfter w:val="3"/>
          <w:wAfter w:w="11610" w:type="dxa"/>
        </w:trPr>
        <w:tc>
          <w:tcPr>
            <w:tcW w:w="2430" w:type="dxa"/>
          </w:tcPr>
          <w:p w14:paraId="32C18176" w14:textId="77777777" w:rsidR="00171636" w:rsidRDefault="00171636" w:rsidP="00171636">
            <w:pPr>
              <w:tabs>
                <w:tab w:val="left" w:pos="970"/>
              </w:tabs>
            </w:pPr>
            <w:r>
              <w:t>Circle to left</w:t>
            </w:r>
          </w:p>
        </w:tc>
        <w:tc>
          <w:tcPr>
            <w:tcW w:w="8640" w:type="dxa"/>
            <w:gridSpan w:val="8"/>
          </w:tcPr>
          <w:p w14:paraId="44904CE8" w14:textId="0CE8A8CD" w:rsidR="00171636" w:rsidRDefault="00171636" w:rsidP="00171636">
            <w:pPr>
              <w:tabs>
                <w:tab w:val="left" w:pos="970"/>
              </w:tabs>
            </w:pPr>
            <w:r>
              <w:t>WNL</w:t>
            </w:r>
          </w:p>
        </w:tc>
      </w:tr>
      <w:tr w:rsidR="00171636" w14:paraId="2A527313" w14:textId="77777777" w:rsidTr="000971E1">
        <w:trPr>
          <w:gridAfter w:val="3"/>
          <w:wAfter w:w="11610" w:type="dxa"/>
        </w:trPr>
        <w:tc>
          <w:tcPr>
            <w:tcW w:w="2430" w:type="dxa"/>
          </w:tcPr>
          <w:p w14:paraId="1C4B1F2E" w14:textId="77777777" w:rsidR="00171636" w:rsidRDefault="00171636" w:rsidP="00171636">
            <w:pPr>
              <w:tabs>
                <w:tab w:val="left" w:pos="970"/>
              </w:tabs>
            </w:pPr>
            <w:r>
              <w:lastRenderedPageBreak/>
              <w:t>Circle to right</w:t>
            </w:r>
          </w:p>
        </w:tc>
        <w:tc>
          <w:tcPr>
            <w:tcW w:w="8640" w:type="dxa"/>
            <w:gridSpan w:val="8"/>
          </w:tcPr>
          <w:p w14:paraId="08F7ED2C" w14:textId="202428B8" w:rsidR="00171636" w:rsidRDefault="00171636" w:rsidP="00171636">
            <w:pPr>
              <w:tabs>
                <w:tab w:val="left" w:pos="970"/>
              </w:tabs>
            </w:pPr>
            <w:r>
              <w:t>WNL</w:t>
            </w:r>
          </w:p>
        </w:tc>
      </w:tr>
      <w:tr w:rsidR="00171636" w14:paraId="60A87971" w14:textId="77777777" w:rsidTr="000971E1">
        <w:trPr>
          <w:gridAfter w:val="3"/>
          <w:wAfter w:w="11610" w:type="dxa"/>
        </w:trPr>
        <w:tc>
          <w:tcPr>
            <w:tcW w:w="2430" w:type="dxa"/>
          </w:tcPr>
          <w:p w14:paraId="38155B52" w14:textId="77777777" w:rsidR="00171636" w:rsidRDefault="00171636" w:rsidP="00171636">
            <w:pPr>
              <w:tabs>
                <w:tab w:val="left" w:pos="970"/>
              </w:tabs>
            </w:pPr>
            <w:r>
              <w:t>Distal joint flexion test</w:t>
            </w:r>
          </w:p>
        </w:tc>
        <w:tc>
          <w:tcPr>
            <w:tcW w:w="8640" w:type="dxa"/>
            <w:gridSpan w:val="8"/>
          </w:tcPr>
          <w:p w14:paraId="265D3434" w14:textId="3000CF72" w:rsidR="00171636" w:rsidRDefault="00171636" w:rsidP="00171636">
            <w:pPr>
              <w:tabs>
                <w:tab w:val="left" w:pos="970"/>
              </w:tabs>
            </w:pPr>
            <w:r>
              <w:t>WNL</w:t>
            </w:r>
          </w:p>
        </w:tc>
      </w:tr>
      <w:tr w:rsidR="00171636" w14:paraId="399B15E4" w14:textId="77777777" w:rsidTr="000971E1">
        <w:trPr>
          <w:gridAfter w:val="3"/>
          <w:wAfter w:w="11610" w:type="dxa"/>
        </w:trPr>
        <w:tc>
          <w:tcPr>
            <w:tcW w:w="2430" w:type="dxa"/>
          </w:tcPr>
          <w:p w14:paraId="3A47D9FD" w14:textId="77777777" w:rsidR="00171636" w:rsidRDefault="00171636" w:rsidP="00171636">
            <w:pPr>
              <w:tabs>
                <w:tab w:val="left" w:pos="970"/>
              </w:tabs>
            </w:pPr>
            <w:r>
              <w:t>Tarsal flexion test</w:t>
            </w:r>
          </w:p>
        </w:tc>
        <w:tc>
          <w:tcPr>
            <w:tcW w:w="8640" w:type="dxa"/>
            <w:gridSpan w:val="8"/>
          </w:tcPr>
          <w:p w14:paraId="71829500" w14:textId="570FF4CA" w:rsidR="00171636" w:rsidRDefault="00171636" w:rsidP="00171636">
            <w:pPr>
              <w:tabs>
                <w:tab w:val="left" w:pos="970"/>
              </w:tabs>
            </w:pPr>
            <w:r>
              <w:t>WNL</w:t>
            </w:r>
          </w:p>
        </w:tc>
      </w:tr>
      <w:tr w:rsidR="00171636" w14:paraId="03FE3301" w14:textId="77777777" w:rsidTr="000971E1">
        <w:trPr>
          <w:gridAfter w:val="3"/>
          <w:wAfter w:w="11610" w:type="dxa"/>
        </w:trPr>
        <w:tc>
          <w:tcPr>
            <w:tcW w:w="2430" w:type="dxa"/>
          </w:tcPr>
          <w:p w14:paraId="0DA38D18" w14:textId="77777777" w:rsidR="00171636" w:rsidRDefault="00171636" w:rsidP="00171636">
            <w:pPr>
              <w:tabs>
                <w:tab w:val="left" w:pos="970"/>
              </w:tabs>
            </w:pPr>
            <w:r>
              <w:t>Stifle flexion test</w:t>
            </w:r>
          </w:p>
        </w:tc>
        <w:tc>
          <w:tcPr>
            <w:tcW w:w="8640" w:type="dxa"/>
            <w:gridSpan w:val="8"/>
          </w:tcPr>
          <w:p w14:paraId="56688D36" w14:textId="585BC209" w:rsidR="00171636" w:rsidRDefault="00171636" w:rsidP="00171636">
            <w:pPr>
              <w:tabs>
                <w:tab w:val="left" w:pos="970"/>
              </w:tabs>
            </w:pPr>
            <w:r>
              <w:t>WNL</w:t>
            </w:r>
          </w:p>
        </w:tc>
      </w:tr>
      <w:tr w:rsidR="00171636" w14:paraId="6DBA2F00" w14:textId="77777777" w:rsidTr="000971E1">
        <w:trPr>
          <w:gridAfter w:val="3"/>
          <w:wAfter w:w="11610" w:type="dxa"/>
          <w:trHeight w:val="449"/>
        </w:trPr>
        <w:tc>
          <w:tcPr>
            <w:tcW w:w="2430" w:type="dxa"/>
          </w:tcPr>
          <w:p w14:paraId="49F74D6F" w14:textId="77777777" w:rsidR="00171636" w:rsidRDefault="00171636" w:rsidP="00171636">
            <w:pPr>
              <w:tabs>
                <w:tab w:val="left" w:pos="970"/>
              </w:tabs>
            </w:pPr>
            <w:r>
              <w:t>Additional comments</w:t>
            </w:r>
          </w:p>
        </w:tc>
        <w:tc>
          <w:tcPr>
            <w:tcW w:w="8640" w:type="dxa"/>
            <w:gridSpan w:val="8"/>
          </w:tcPr>
          <w:p w14:paraId="2F626B46" w14:textId="3BF930CC" w:rsidR="00171636" w:rsidRDefault="00AC3C69" w:rsidP="00171636">
            <w:pPr>
              <w:tabs>
                <w:tab w:val="left" w:pos="970"/>
              </w:tabs>
            </w:pPr>
            <w:r>
              <w:t>Radiographs available</w:t>
            </w:r>
          </w:p>
        </w:tc>
      </w:tr>
    </w:tbl>
    <w:p w14:paraId="6E9B96AB" w14:textId="76A8E713" w:rsidR="00F53C4D" w:rsidRPr="00EB3F3F" w:rsidRDefault="00F53C4D" w:rsidP="00F53C4D">
      <w:pPr>
        <w:tabs>
          <w:tab w:val="left" w:pos="970"/>
        </w:tabs>
        <w:rPr>
          <w:sz w:val="10"/>
          <w:szCs w:val="10"/>
        </w:rPr>
      </w:pPr>
    </w:p>
    <w:p w14:paraId="48B5BCE9" w14:textId="47DA1EF4" w:rsidR="0046526D" w:rsidRPr="007B3B2E" w:rsidRDefault="0046526D" w:rsidP="00F53C4D">
      <w:pPr>
        <w:tabs>
          <w:tab w:val="left" w:pos="970"/>
        </w:tabs>
        <w:rPr>
          <w:b/>
          <w:bCs/>
          <w:sz w:val="22"/>
          <w:szCs w:val="22"/>
        </w:rPr>
      </w:pPr>
      <w:r w:rsidRPr="007B3B2E">
        <w:rPr>
          <w:b/>
          <w:bCs/>
          <w:sz w:val="22"/>
          <w:szCs w:val="22"/>
        </w:rPr>
        <w:t>Integument</w:t>
      </w:r>
    </w:p>
    <w:tbl>
      <w:tblPr>
        <w:tblStyle w:val="TableGrid"/>
        <w:tblW w:w="11070" w:type="dxa"/>
        <w:tblInd w:w="-905" w:type="dxa"/>
        <w:tblLook w:val="04A0" w:firstRow="1" w:lastRow="0" w:firstColumn="1" w:lastColumn="0" w:noHBand="0" w:noVBand="1"/>
      </w:tblPr>
      <w:tblGrid>
        <w:gridCol w:w="1980"/>
        <w:gridCol w:w="1328"/>
        <w:gridCol w:w="2374"/>
        <w:gridCol w:w="1541"/>
        <w:gridCol w:w="1526"/>
        <w:gridCol w:w="2321"/>
      </w:tblGrid>
      <w:tr w:rsidR="004625A1" w14:paraId="3B2127A4" w14:textId="77777777" w:rsidTr="003A00B2">
        <w:trPr>
          <w:trHeight w:val="377"/>
        </w:trPr>
        <w:tc>
          <w:tcPr>
            <w:tcW w:w="1980" w:type="dxa"/>
          </w:tcPr>
          <w:p w14:paraId="18CA280F" w14:textId="4B62CC1D" w:rsidR="004625A1" w:rsidRPr="007B3B2E" w:rsidRDefault="004625A1" w:rsidP="00F53C4D">
            <w:pPr>
              <w:tabs>
                <w:tab w:val="left" w:pos="970"/>
              </w:tabs>
            </w:pPr>
            <w:r w:rsidRPr="007B3B2E">
              <w:t>General condition</w:t>
            </w:r>
          </w:p>
        </w:tc>
        <w:tc>
          <w:tcPr>
            <w:tcW w:w="9090" w:type="dxa"/>
            <w:gridSpan w:val="5"/>
          </w:tcPr>
          <w:p w14:paraId="38BCB965" w14:textId="7233D90F" w:rsidR="004625A1" w:rsidRPr="00444180" w:rsidRDefault="00444180" w:rsidP="00F53C4D">
            <w:pPr>
              <w:tabs>
                <w:tab w:val="left" w:pos="970"/>
              </w:tabs>
            </w:pPr>
            <w:r>
              <w:t>Looks great</w:t>
            </w:r>
          </w:p>
        </w:tc>
      </w:tr>
      <w:tr w:rsidR="004625A1" w14:paraId="212A1C03" w14:textId="77777777" w:rsidTr="003A00B2">
        <w:tc>
          <w:tcPr>
            <w:tcW w:w="1980" w:type="dxa"/>
            <w:vMerge w:val="restart"/>
          </w:tcPr>
          <w:p w14:paraId="01FA9127" w14:textId="0BED4F80" w:rsidR="004625A1" w:rsidRPr="007B3B2E" w:rsidRDefault="004625A1" w:rsidP="00F53C4D">
            <w:pPr>
              <w:tabs>
                <w:tab w:val="left" w:pos="970"/>
              </w:tabs>
            </w:pPr>
            <w:r w:rsidRPr="007B3B2E">
              <w:t xml:space="preserve">Evidence of </w:t>
            </w:r>
          </w:p>
        </w:tc>
        <w:tc>
          <w:tcPr>
            <w:tcW w:w="1328" w:type="dxa"/>
          </w:tcPr>
          <w:p w14:paraId="049F3F17" w14:textId="47355153" w:rsidR="004625A1" w:rsidRPr="007B3B2E" w:rsidRDefault="004625A1" w:rsidP="00F53C4D">
            <w:pPr>
              <w:tabs>
                <w:tab w:val="left" w:pos="970"/>
              </w:tabs>
            </w:pPr>
            <w:r w:rsidRPr="007B3B2E">
              <w:t>Neurectomy?</w:t>
            </w:r>
          </w:p>
        </w:tc>
        <w:tc>
          <w:tcPr>
            <w:tcW w:w="2374" w:type="dxa"/>
          </w:tcPr>
          <w:p w14:paraId="6C44187E" w14:textId="3BE6E138" w:rsidR="004625A1" w:rsidRPr="007B3B2E" w:rsidRDefault="00171636" w:rsidP="00F53C4D">
            <w:pPr>
              <w:tabs>
                <w:tab w:val="left" w:pos="970"/>
              </w:tabs>
              <w:rPr>
                <w:b/>
                <w:bCs/>
              </w:rPr>
            </w:pPr>
            <w:r>
              <w:rPr>
                <w:b/>
                <w:bCs/>
              </w:rPr>
              <w:t>NO</w:t>
            </w:r>
          </w:p>
        </w:tc>
        <w:tc>
          <w:tcPr>
            <w:tcW w:w="1541" w:type="dxa"/>
          </w:tcPr>
          <w:p w14:paraId="0B6C8105" w14:textId="1FFE832B" w:rsidR="004625A1" w:rsidRPr="007B3B2E" w:rsidRDefault="004625A1" w:rsidP="00F53C4D">
            <w:pPr>
              <w:tabs>
                <w:tab w:val="left" w:pos="970"/>
              </w:tabs>
            </w:pPr>
            <w:r w:rsidRPr="007B3B2E">
              <w:t xml:space="preserve">Throat </w:t>
            </w:r>
            <w:proofErr w:type="spellStart"/>
            <w:r w:rsidRPr="007B3B2E">
              <w:t>Sx</w:t>
            </w:r>
            <w:proofErr w:type="spellEnd"/>
            <w:r w:rsidRPr="007B3B2E">
              <w:t>?</w:t>
            </w:r>
          </w:p>
        </w:tc>
        <w:tc>
          <w:tcPr>
            <w:tcW w:w="1526" w:type="dxa"/>
          </w:tcPr>
          <w:p w14:paraId="5C9E4CB2" w14:textId="529FE783" w:rsidR="004625A1" w:rsidRPr="007B3B2E" w:rsidRDefault="00171636" w:rsidP="00F53C4D">
            <w:pPr>
              <w:tabs>
                <w:tab w:val="left" w:pos="970"/>
              </w:tabs>
              <w:rPr>
                <w:b/>
                <w:bCs/>
              </w:rPr>
            </w:pPr>
            <w:r>
              <w:rPr>
                <w:b/>
                <w:bCs/>
              </w:rPr>
              <w:t>NO</w:t>
            </w:r>
          </w:p>
        </w:tc>
        <w:tc>
          <w:tcPr>
            <w:tcW w:w="2321" w:type="dxa"/>
          </w:tcPr>
          <w:p w14:paraId="3FF12520" w14:textId="77777777" w:rsidR="004625A1" w:rsidRPr="007B3B2E" w:rsidRDefault="004625A1" w:rsidP="00F53C4D">
            <w:pPr>
              <w:tabs>
                <w:tab w:val="left" w:pos="970"/>
              </w:tabs>
              <w:rPr>
                <w:b/>
                <w:bCs/>
              </w:rPr>
            </w:pPr>
          </w:p>
        </w:tc>
      </w:tr>
      <w:tr w:rsidR="004625A1" w14:paraId="0C5ABA7B" w14:textId="77777777" w:rsidTr="003A00B2">
        <w:tc>
          <w:tcPr>
            <w:tcW w:w="1980" w:type="dxa"/>
            <w:vMerge/>
          </w:tcPr>
          <w:p w14:paraId="67815B55" w14:textId="77777777" w:rsidR="004625A1" w:rsidRPr="007B3B2E" w:rsidRDefault="004625A1" w:rsidP="00F53C4D">
            <w:pPr>
              <w:tabs>
                <w:tab w:val="left" w:pos="970"/>
              </w:tabs>
              <w:rPr>
                <w:b/>
                <w:bCs/>
              </w:rPr>
            </w:pPr>
          </w:p>
        </w:tc>
        <w:tc>
          <w:tcPr>
            <w:tcW w:w="1328" w:type="dxa"/>
          </w:tcPr>
          <w:p w14:paraId="6899A737" w14:textId="7C6EB46C" w:rsidR="004625A1" w:rsidRPr="007B3B2E" w:rsidRDefault="004625A1" w:rsidP="00F53C4D">
            <w:pPr>
              <w:tabs>
                <w:tab w:val="left" w:pos="970"/>
              </w:tabs>
            </w:pPr>
            <w:proofErr w:type="spellStart"/>
            <w:r w:rsidRPr="007B3B2E">
              <w:t>Abdl</w:t>
            </w:r>
            <w:proofErr w:type="spellEnd"/>
            <w:r w:rsidRPr="007B3B2E">
              <w:t xml:space="preserve"> </w:t>
            </w:r>
            <w:proofErr w:type="spellStart"/>
            <w:r w:rsidRPr="007B3B2E">
              <w:t>Sx</w:t>
            </w:r>
            <w:proofErr w:type="spellEnd"/>
            <w:r w:rsidRPr="007B3B2E">
              <w:t>?</w:t>
            </w:r>
          </w:p>
        </w:tc>
        <w:tc>
          <w:tcPr>
            <w:tcW w:w="2374" w:type="dxa"/>
          </w:tcPr>
          <w:p w14:paraId="69B0D2ED" w14:textId="0CDC0BCD" w:rsidR="004625A1" w:rsidRPr="007B3B2E" w:rsidRDefault="00171636" w:rsidP="00F53C4D">
            <w:pPr>
              <w:tabs>
                <w:tab w:val="left" w:pos="970"/>
              </w:tabs>
              <w:rPr>
                <w:b/>
                <w:bCs/>
              </w:rPr>
            </w:pPr>
            <w:r>
              <w:rPr>
                <w:b/>
                <w:bCs/>
              </w:rPr>
              <w:t>NO</w:t>
            </w:r>
          </w:p>
        </w:tc>
        <w:tc>
          <w:tcPr>
            <w:tcW w:w="1541" w:type="dxa"/>
          </w:tcPr>
          <w:p w14:paraId="3F98C828" w14:textId="07256AEC" w:rsidR="004625A1" w:rsidRPr="007B3B2E" w:rsidRDefault="004625A1" w:rsidP="00F53C4D">
            <w:pPr>
              <w:tabs>
                <w:tab w:val="left" w:pos="970"/>
              </w:tabs>
            </w:pPr>
            <w:r w:rsidRPr="007B3B2E">
              <w:t>Other?</w:t>
            </w:r>
          </w:p>
        </w:tc>
        <w:tc>
          <w:tcPr>
            <w:tcW w:w="1526" w:type="dxa"/>
          </w:tcPr>
          <w:p w14:paraId="63437C3F" w14:textId="75BB0512" w:rsidR="004625A1" w:rsidRPr="007B3B2E" w:rsidRDefault="001E7A0B" w:rsidP="00F53C4D">
            <w:pPr>
              <w:tabs>
                <w:tab w:val="left" w:pos="970"/>
              </w:tabs>
              <w:rPr>
                <w:b/>
                <w:bCs/>
              </w:rPr>
            </w:pPr>
            <w:r>
              <w:rPr>
                <w:b/>
                <w:bCs/>
              </w:rPr>
              <w:t>Castration</w:t>
            </w:r>
          </w:p>
        </w:tc>
        <w:tc>
          <w:tcPr>
            <w:tcW w:w="2321" w:type="dxa"/>
          </w:tcPr>
          <w:p w14:paraId="2F02754C" w14:textId="77777777" w:rsidR="004625A1" w:rsidRPr="007B3B2E" w:rsidRDefault="004625A1" w:rsidP="00F53C4D">
            <w:pPr>
              <w:tabs>
                <w:tab w:val="left" w:pos="970"/>
              </w:tabs>
              <w:rPr>
                <w:b/>
                <w:bCs/>
              </w:rPr>
            </w:pPr>
          </w:p>
        </w:tc>
      </w:tr>
      <w:tr w:rsidR="004625A1" w14:paraId="78687CE9" w14:textId="77777777" w:rsidTr="003A00B2">
        <w:trPr>
          <w:trHeight w:val="422"/>
        </w:trPr>
        <w:tc>
          <w:tcPr>
            <w:tcW w:w="1980" w:type="dxa"/>
          </w:tcPr>
          <w:p w14:paraId="0FB0BA4F" w14:textId="3E443C52" w:rsidR="004625A1" w:rsidRPr="007B3B2E" w:rsidRDefault="004625A1" w:rsidP="00F53C4D">
            <w:pPr>
              <w:tabs>
                <w:tab w:val="left" w:pos="970"/>
              </w:tabs>
            </w:pPr>
            <w:r w:rsidRPr="007B3B2E">
              <w:t>Masses/</w:t>
            </w:r>
            <w:proofErr w:type="spellStart"/>
            <w:r w:rsidRPr="007B3B2E">
              <w:t>sarcoids</w:t>
            </w:r>
            <w:proofErr w:type="spellEnd"/>
          </w:p>
        </w:tc>
        <w:tc>
          <w:tcPr>
            <w:tcW w:w="1328" w:type="dxa"/>
          </w:tcPr>
          <w:p w14:paraId="09E80FF7" w14:textId="06E17935" w:rsidR="004625A1" w:rsidRPr="007B3B2E" w:rsidRDefault="00444180" w:rsidP="00F53C4D">
            <w:pPr>
              <w:tabs>
                <w:tab w:val="left" w:pos="970"/>
              </w:tabs>
              <w:rPr>
                <w:b/>
                <w:bCs/>
              </w:rPr>
            </w:pPr>
            <w:r>
              <w:rPr>
                <w:b/>
                <w:bCs/>
              </w:rPr>
              <w:t>NO</w:t>
            </w:r>
          </w:p>
        </w:tc>
        <w:tc>
          <w:tcPr>
            <w:tcW w:w="2374" w:type="dxa"/>
          </w:tcPr>
          <w:p w14:paraId="26B9311A" w14:textId="77777777" w:rsidR="004625A1" w:rsidRPr="007B3B2E" w:rsidRDefault="004625A1" w:rsidP="00F53C4D">
            <w:pPr>
              <w:tabs>
                <w:tab w:val="left" w:pos="970"/>
              </w:tabs>
              <w:rPr>
                <w:b/>
                <w:bCs/>
              </w:rPr>
            </w:pPr>
          </w:p>
        </w:tc>
        <w:tc>
          <w:tcPr>
            <w:tcW w:w="1541" w:type="dxa"/>
          </w:tcPr>
          <w:p w14:paraId="299D7908" w14:textId="77777777" w:rsidR="004625A1" w:rsidRPr="007B3B2E" w:rsidRDefault="004625A1" w:rsidP="00F53C4D">
            <w:pPr>
              <w:tabs>
                <w:tab w:val="left" w:pos="970"/>
              </w:tabs>
              <w:rPr>
                <w:b/>
                <w:bCs/>
              </w:rPr>
            </w:pPr>
          </w:p>
        </w:tc>
        <w:tc>
          <w:tcPr>
            <w:tcW w:w="1526" w:type="dxa"/>
          </w:tcPr>
          <w:p w14:paraId="1938DF6E" w14:textId="77777777" w:rsidR="004625A1" w:rsidRPr="007B3B2E" w:rsidRDefault="004625A1" w:rsidP="00F53C4D">
            <w:pPr>
              <w:tabs>
                <w:tab w:val="left" w:pos="970"/>
              </w:tabs>
              <w:rPr>
                <w:b/>
                <w:bCs/>
              </w:rPr>
            </w:pPr>
          </w:p>
        </w:tc>
        <w:tc>
          <w:tcPr>
            <w:tcW w:w="2321" w:type="dxa"/>
          </w:tcPr>
          <w:p w14:paraId="35E0494A" w14:textId="77777777" w:rsidR="004625A1" w:rsidRPr="007B3B2E" w:rsidRDefault="004625A1" w:rsidP="00F53C4D">
            <w:pPr>
              <w:tabs>
                <w:tab w:val="left" w:pos="970"/>
              </w:tabs>
              <w:rPr>
                <w:b/>
                <w:bCs/>
              </w:rPr>
            </w:pPr>
          </w:p>
        </w:tc>
      </w:tr>
    </w:tbl>
    <w:p w14:paraId="15E23EB9" w14:textId="1AE3C85C" w:rsidR="004625A1" w:rsidRPr="00EB3F3F" w:rsidRDefault="004625A1" w:rsidP="00F53C4D">
      <w:pPr>
        <w:tabs>
          <w:tab w:val="left" w:pos="970"/>
        </w:tabs>
        <w:rPr>
          <w:b/>
          <w:bCs/>
          <w:sz w:val="10"/>
          <w:szCs w:val="10"/>
        </w:rPr>
      </w:pPr>
    </w:p>
    <w:p w14:paraId="2F8A371B" w14:textId="06E77C56" w:rsidR="00E83615" w:rsidRPr="007B3B2E" w:rsidRDefault="00E83615" w:rsidP="00F53C4D">
      <w:pPr>
        <w:tabs>
          <w:tab w:val="left" w:pos="970"/>
        </w:tabs>
        <w:rPr>
          <w:b/>
          <w:bCs/>
          <w:sz w:val="22"/>
          <w:szCs w:val="22"/>
        </w:rPr>
      </w:pPr>
      <w:r w:rsidRPr="007B3B2E">
        <w:rPr>
          <w:b/>
          <w:bCs/>
          <w:sz w:val="22"/>
          <w:szCs w:val="22"/>
        </w:rPr>
        <w:t>Cardiovascular</w:t>
      </w:r>
    </w:p>
    <w:tbl>
      <w:tblPr>
        <w:tblStyle w:val="TableGrid"/>
        <w:tblW w:w="11070" w:type="dxa"/>
        <w:tblInd w:w="-905" w:type="dxa"/>
        <w:tblLook w:val="04A0" w:firstRow="1" w:lastRow="0" w:firstColumn="1" w:lastColumn="0" w:noHBand="0" w:noVBand="1"/>
      </w:tblPr>
      <w:tblGrid>
        <w:gridCol w:w="2460"/>
        <w:gridCol w:w="1553"/>
        <w:gridCol w:w="683"/>
        <w:gridCol w:w="2153"/>
        <w:gridCol w:w="1971"/>
        <w:gridCol w:w="2250"/>
      </w:tblGrid>
      <w:tr w:rsidR="00E83615" w14:paraId="62CA4E3C" w14:textId="77777777" w:rsidTr="003A00B2">
        <w:trPr>
          <w:trHeight w:val="413"/>
        </w:trPr>
        <w:tc>
          <w:tcPr>
            <w:tcW w:w="2460" w:type="dxa"/>
          </w:tcPr>
          <w:p w14:paraId="37ED101F" w14:textId="4A5C8F5E" w:rsidR="00E83615" w:rsidRPr="007B3B2E" w:rsidRDefault="00E83615" w:rsidP="00F53C4D">
            <w:pPr>
              <w:tabs>
                <w:tab w:val="left" w:pos="970"/>
              </w:tabs>
            </w:pPr>
            <w:r w:rsidRPr="007B3B2E">
              <w:t>Heart rhythm/sounds</w:t>
            </w:r>
          </w:p>
        </w:tc>
        <w:tc>
          <w:tcPr>
            <w:tcW w:w="8610" w:type="dxa"/>
            <w:gridSpan w:val="5"/>
          </w:tcPr>
          <w:p w14:paraId="048AFAF5" w14:textId="1B7191CD" w:rsidR="00E83615" w:rsidRPr="007B3B2E" w:rsidRDefault="00444180" w:rsidP="00F53C4D">
            <w:pPr>
              <w:tabs>
                <w:tab w:val="left" w:pos="970"/>
              </w:tabs>
            </w:pPr>
            <w:r>
              <w:t>WNL</w:t>
            </w:r>
          </w:p>
        </w:tc>
      </w:tr>
      <w:tr w:rsidR="00E83615" w14:paraId="4B342F45" w14:textId="77777777" w:rsidTr="003A00B2">
        <w:trPr>
          <w:trHeight w:val="350"/>
        </w:trPr>
        <w:tc>
          <w:tcPr>
            <w:tcW w:w="2460" w:type="dxa"/>
          </w:tcPr>
          <w:p w14:paraId="06284DB6" w14:textId="3AEFDEFF" w:rsidR="00E83615" w:rsidRPr="007B3B2E" w:rsidRDefault="00E83615" w:rsidP="00F53C4D">
            <w:pPr>
              <w:tabs>
                <w:tab w:val="left" w:pos="970"/>
              </w:tabs>
            </w:pPr>
            <w:r w:rsidRPr="007B3B2E">
              <w:t>mm color</w:t>
            </w:r>
          </w:p>
        </w:tc>
        <w:tc>
          <w:tcPr>
            <w:tcW w:w="1553" w:type="dxa"/>
          </w:tcPr>
          <w:p w14:paraId="5339E089" w14:textId="6C4DF004" w:rsidR="00E83615" w:rsidRPr="007B3B2E" w:rsidRDefault="00444180" w:rsidP="00F53C4D">
            <w:pPr>
              <w:tabs>
                <w:tab w:val="left" w:pos="970"/>
              </w:tabs>
            </w:pPr>
            <w:r>
              <w:t>PINK</w:t>
            </w:r>
          </w:p>
        </w:tc>
        <w:tc>
          <w:tcPr>
            <w:tcW w:w="683" w:type="dxa"/>
          </w:tcPr>
          <w:p w14:paraId="6E67C20E" w14:textId="5AA226ED" w:rsidR="00E83615" w:rsidRPr="007B3B2E" w:rsidRDefault="00E83615" w:rsidP="00F53C4D">
            <w:pPr>
              <w:tabs>
                <w:tab w:val="left" w:pos="970"/>
              </w:tabs>
            </w:pPr>
            <w:r w:rsidRPr="007B3B2E">
              <w:t>CRT</w:t>
            </w:r>
          </w:p>
        </w:tc>
        <w:tc>
          <w:tcPr>
            <w:tcW w:w="2153" w:type="dxa"/>
          </w:tcPr>
          <w:p w14:paraId="1D8C8E92" w14:textId="25466A7F" w:rsidR="00E83615" w:rsidRPr="007B3B2E" w:rsidRDefault="00444180" w:rsidP="00F53C4D">
            <w:pPr>
              <w:tabs>
                <w:tab w:val="left" w:pos="970"/>
              </w:tabs>
            </w:pPr>
            <w:r>
              <w:t>&lt;2 SEC</w:t>
            </w:r>
          </w:p>
        </w:tc>
        <w:tc>
          <w:tcPr>
            <w:tcW w:w="1971" w:type="dxa"/>
          </w:tcPr>
          <w:p w14:paraId="344637B4" w14:textId="5CA86DF3" w:rsidR="00E83615" w:rsidRPr="007B3B2E" w:rsidRDefault="00E83615" w:rsidP="00F53C4D">
            <w:pPr>
              <w:tabs>
                <w:tab w:val="left" w:pos="970"/>
              </w:tabs>
            </w:pPr>
            <w:r w:rsidRPr="007B3B2E">
              <w:t>Peripheral vessels</w:t>
            </w:r>
          </w:p>
        </w:tc>
        <w:tc>
          <w:tcPr>
            <w:tcW w:w="2250" w:type="dxa"/>
          </w:tcPr>
          <w:p w14:paraId="04D3C4DE" w14:textId="27E775CF" w:rsidR="00E83615" w:rsidRPr="007B3B2E" w:rsidRDefault="00444180" w:rsidP="00F53C4D">
            <w:pPr>
              <w:tabs>
                <w:tab w:val="left" w:pos="970"/>
              </w:tabs>
            </w:pPr>
            <w:r>
              <w:t>WNL</w:t>
            </w:r>
          </w:p>
        </w:tc>
      </w:tr>
      <w:tr w:rsidR="00E83615" w14:paraId="0DAE74B2" w14:textId="77777777" w:rsidTr="003A00B2">
        <w:trPr>
          <w:trHeight w:val="350"/>
        </w:trPr>
        <w:tc>
          <w:tcPr>
            <w:tcW w:w="2460" w:type="dxa"/>
          </w:tcPr>
          <w:p w14:paraId="2C0653DE" w14:textId="6CE1703F" w:rsidR="00E83615" w:rsidRPr="007B3B2E" w:rsidRDefault="00E83615" w:rsidP="00F53C4D">
            <w:pPr>
              <w:tabs>
                <w:tab w:val="left" w:pos="970"/>
              </w:tabs>
            </w:pPr>
            <w:r w:rsidRPr="007B3B2E">
              <w:t>Pre-exercise</w:t>
            </w:r>
          </w:p>
        </w:tc>
        <w:tc>
          <w:tcPr>
            <w:tcW w:w="8610" w:type="dxa"/>
            <w:gridSpan w:val="5"/>
          </w:tcPr>
          <w:p w14:paraId="05CFBDBB" w14:textId="52DA9DC9" w:rsidR="00E83615" w:rsidRPr="007B3B2E" w:rsidRDefault="00444180" w:rsidP="00F53C4D">
            <w:pPr>
              <w:tabs>
                <w:tab w:val="left" w:pos="970"/>
              </w:tabs>
            </w:pPr>
            <w:r>
              <w:t>WNL</w:t>
            </w:r>
          </w:p>
        </w:tc>
      </w:tr>
      <w:tr w:rsidR="00E83615" w14:paraId="60AE4FA0" w14:textId="77777777" w:rsidTr="003A00B2">
        <w:trPr>
          <w:trHeight w:val="440"/>
        </w:trPr>
        <w:tc>
          <w:tcPr>
            <w:tcW w:w="2460" w:type="dxa"/>
          </w:tcPr>
          <w:p w14:paraId="78BF8842" w14:textId="7F1B16A3" w:rsidR="00E83615" w:rsidRPr="007B3B2E" w:rsidRDefault="00E83615" w:rsidP="00F53C4D">
            <w:pPr>
              <w:tabs>
                <w:tab w:val="left" w:pos="970"/>
              </w:tabs>
            </w:pPr>
            <w:r w:rsidRPr="007B3B2E">
              <w:t>Post-exercise</w:t>
            </w:r>
          </w:p>
        </w:tc>
        <w:tc>
          <w:tcPr>
            <w:tcW w:w="8610" w:type="dxa"/>
            <w:gridSpan w:val="5"/>
          </w:tcPr>
          <w:p w14:paraId="51706A64" w14:textId="03359634" w:rsidR="00E83615" w:rsidRPr="007B3B2E" w:rsidRDefault="00444180" w:rsidP="00F53C4D">
            <w:pPr>
              <w:tabs>
                <w:tab w:val="left" w:pos="970"/>
              </w:tabs>
            </w:pPr>
            <w:r>
              <w:t>WNL</w:t>
            </w:r>
          </w:p>
        </w:tc>
      </w:tr>
    </w:tbl>
    <w:p w14:paraId="7999A33D" w14:textId="11A37E2B" w:rsidR="00E83615" w:rsidRPr="00EB3F3F" w:rsidRDefault="00E83615" w:rsidP="00F53C4D">
      <w:pPr>
        <w:tabs>
          <w:tab w:val="left" w:pos="970"/>
        </w:tabs>
        <w:rPr>
          <w:sz w:val="10"/>
          <w:szCs w:val="10"/>
        </w:rPr>
      </w:pPr>
    </w:p>
    <w:p w14:paraId="482BEF38" w14:textId="3CFB341B" w:rsidR="00E83615" w:rsidRPr="003A00B2" w:rsidRDefault="00E83615" w:rsidP="00F53C4D">
      <w:pPr>
        <w:tabs>
          <w:tab w:val="left" w:pos="970"/>
        </w:tabs>
        <w:rPr>
          <w:b/>
          <w:bCs/>
          <w:sz w:val="24"/>
          <w:szCs w:val="24"/>
        </w:rPr>
      </w:pPr>
      <w:r w:rsidRPr="003A00B2">
        <w:rPr>
          <w:b/>
          <w:bCs/>
          <w:sz w:val="24"/>
          <w:szCs w:val="24"/>
        </w:rPr>
        <w:t>Respiratory</w:t>
      </w:r>
    </w:p>
    <w:tbl>
      <w:tblPr>
        <w:tblStyle w:val="TableGrid"/>
        <w:tblW w:w="11070" w:type="dxa"/>
        <w:tblInd w:w="-905" w:type="dxa"/>
        <w:tblLook w:val="04A0" w:firstRow="1" w:lastRow="0" w:firstColumn="1" w:lastColumn="0" w:noHBand="0" w:noVBand="1"/>
      </w:tblPr>
      <w:tblGrid>
        <w:gridCol w:w="2442"/>
        <w:gridCol w:w="1675"/>
        <w:gridCol w:w="850"/>
        <w:gridCol w:w="6103"/>
      </w:tblGrid>
      <w:tr w:rsidR="00E83615" w14:paraId="73E8DF41" w14:textId="77777777" w:rsidTr="00987CA2">
        <w:tc>
          <w:tcPr>
            <w:tcW w:w="2455" w:type="dxa"/>
            <w:vMerge w:val="restart"/>
          </w:tcPr>
          <w:p w14:paraId="0016C529" w14:textId="23425F35" w:rsidR="00E83615" w:rsidRPr="007B3B2E" w:rsidRDefault="00E83615" w:rsidP="00F53C4D">
            <w:pPr>
              <w:tabs>
                <w:tab w:val="left" w:pos="970"/>
              </w:tabs>
            </w:pPr>
            <w:r w:rsidRPr="007B3B2E">
              <w:t>Breathing/abnormal noise</w:t>
            </w:r>
          </w:p>
        </w:tc>
        <w:tc>
          <w:tcPr>
            <w:tcW w:w="1685" w:type="dxa"/>
          </w:tcPr>
          <w:p w14:paraId="04965F7C" w14:textId="535F73D4" w:rsidR="00E83615" w:rsidRPr="007B3B2E" w:rsidRDefault="00E83615" w:rsidP="00F53C4D">
            <w:pPr>
              <w:tabs>
                <w:tab w:val="left" w:pos="970"/>
              </w:tabs>
            </w:pPr>
            <w:r w:rsidRPr="007B3B2E">
              <w:t>Rest</w:t>
            </w:r>
          </w:p>
        </w:tc>
        <w:tc>
          <w:tcPr>
            <w:tcW w:w="6930" w:type="dxa"/>
            <w:gridSpan w:val="2"/>
          </w:tcPr>
          <w:p w14:paraId="3D97641F" w14:textId="50460A7D" w:rsidR="00E83615" w:rsidRPr="007B3B2E" w:rsidRDefault="00444180" w:rsidP="00F53C4D">
            <w:pPr>
              <w:tabs>
                <w:tab w:val="left" w:pos="970"/>
              </w:tabs>
            </w:pPr>
            <w:r>
              <w:t>WNL</w:t>
            </w:r>
          </w:p>
        </w:tc>
      </w:tr>
      <w:tr w:rsidR="00E83615" w14:paraId="087EF02F" w14:textId="77777777" w:rsidTr="00987CA2">
        <w:tc>
          <w:tcPr>
            <w:tcW w:w="2455" w:type="dxa"/>
            <w:vMerge/>
          </w:tcPr>
          <w:p w14:paraId="47C9C11D" w14:textId="77777777" w:rsidR="00E83615" w:rsidRPr="007B3B2E" w:rsidRDefault="00E83615" w:rsidP="00F53C4D">
            <w:pPr>
              <w:tabs>
                <w:tab w:val="left" w:pos="970"/>
              </w:tabs>
            </w:pPr>
          </w:p>
        </w:tc>
        <w:tc>
          <w:tcPr>
            <w:tcW w:w="1685" w:type="dxa"/>
          </w:tcPr>
          <w:p w14:paraId="22026328" w14:textId="71497A1F" w:rsidR="00E83615" w:rsidRPr="007B3B2E" w:rsidRDefault="00E83615" w:rsidP="00F53C4D">
            <w:pPr>
              <w:tabs>
                <w:tab w:val="left" w:pos="970"/>
              </w:tabs>
            </w:pPr>
            <w:r w:rsidRPr="007B3B2E">
              <w:t>During exercise</w:t>
            </w:r>
          </w:p>
        </w:tc>
        <w:tc>
          <w:tcPr>
            <w:tcW w:w="6930" w:type="dxa"/>
            <w:gridSpan w:val="2"/>
          </w:tcPr>
          <w:p w14:paraId="4404D57D" w14:textId="55F0DA5E" w:rsidR="00E83615" w:rsidRPr="007B3B2E" w:rsidRDefault="00444180" w:rsidP="00F53C4D">
            <w:pPr>
              <w:tabs>
                <w:tab w:val="left" w:pos="970"/>
              </w:tabs>
            </w:pPr>
            <w:r>
              <w:t>WNL</w:t>
            </w:r>
          </w:p>
        </w:tc>
      </w:tr>
      <w:tr w:rsidR="00E83615" w14:paraId="5A6549C1" w14:textId="77777777" w:rsidTr="00987CA2">
        <w:tc>
          <w:tcPr>
            <w:tcW w:w="2455" w:type="dxa"/>
            <w:vMerge/>
          </w:tcPr>
          <w:p w14:paraId="08D0F167" w14:textId="77777777" w:rsidR="00E83615" w:rsidRPr="007B3B2E" w:rsidRDefault="00E83615" w:rsidP="00F53C4D">
            <w:pPr>
              <w:tabs>
                <w:tab w:val="left" w:pos="970"/>
              </w:tabs>
            </w:pPr>
          </w:p>
        </w:tc>
        <w:tc>
          <w:tcPr>
            <w:tcW w:w="1685" w:type="dxa"/>
          </w:tcPr>
          <w:p w14:paraId="52C9A3FB" w14:textId="42E8B78A" w:rsidR="00E83615" w:rsidRPr="007B3B2E" w:rsidRDefault="00E83615" w:rsidP="00F53C4D">
            <w:pPr>
              <w:tabs>
                <w:tab w:val="left" w:pos="970"/>
              </w:tabs>
            </w:pPr>
            <w:r w:rsidRPr="007B3B2E">
              <w:t>Post exercise</w:t>
            </w:r>
          </w:p>
        </w:tc>
        <w:tc>
          <w:tcPr>
            <w:tcW w:w="6930" w:type="dxa"/>
            <w:gridSpan w:val="2"/>
          </w:tcPr>
          <w:p w14:paraId="25FC4810" w14:textId="20EDD5BC" w:rsidR="00E83615" w:rsidRPr="007B3B2E" w:rsidRDefault="00444180" w:rsidP="00F53C4D">
            <w:pPr>
              <w:tabs>
                <w:tab w:val="left" w:pos="970"/>
              </w:tabs>
            </w:pPr>
            <w:r>
              <w:t>WNL</w:t>
            </w:r>
          </w:p>
        </w:tc>
      </w:tr>
      <w:tr w:rsidR="00E83615" w14:paraId="0E1E354F" w14:textId="77777777" w:rsidTr="00987CA2">
        <w:tc>
          <w:tcPr>
            <w:tcW w:w="2455" w:type="dxa"/>
            <w:vMerge/>
          </w:tcPr>
          <w:p w14:paraId="7ACB56F0" w14:textId="77777777" w:rsidR="00E83615" w:rsidRPr="007B3B2E" w:rsidRDefault="00E83615" w:rsidP="00F53C4D">
            <w:pPr>
              <w:tabs>
                <w:tab w:val="left" w:pos="970"/>
              </w:tabs>
            </w:pPr>
          </w:p>
        </w:tc>
        <w:tc>
          <w:tcPr>
            <w:tcW w:w="1685" w:type="dxa"/>
          </w:tcPr>
          <w:p w14:paraId="65D32F9E" w14:textId="1AF48A22" w:rsidR="00E83615" w:rsidRPr="007B3B2E" w:rsidRDefault="00E83615" w:rsidP="00F53C4D">
            <w:pPr>
              <w:tabs>
                <w:tab w:val="left" w:pos="970"/>
              </w:tabs>
            </w:pPr>
            <w:r w:rsidRPr="007B3B2E">
              <w:t>Rebreathing</w:t>
            </w:r>
          </w:p>
        </w:tc>
        <w:tc>
          <w:tcPr>
            <w:tcW w:w="6930" w:type="dxa"/>
            <w:gridSpan w:val="2"/>
          </w:tcPr>
          <w:p w14:paraId="02FBBA14" w14:textId="6A36CE44" w:rsidR="00E83615" w:rsidRPr="007B3B2E" w:rsidRDefault="00444180" w:rsidP="00F53C4D">
            <w:pPr>
              <w:tabs>
                <w:tab w:val="left" w:pos="970"/>
              </w:tabs>
            </w:pPr>
            <w:r>
              <w:t>NP</w:t>
            </w:r>
          </w:p>
        </w:tc>
      </w:tr>
      <w:tr w:rsidR="00E83615" w14:paraId="12A7891D" w14:textId="77777777" w:rsidTr="00987CA2">
        <w:tc>
          <w:tcPr>
            <w:tcW w:w="2455" w:type="dxa"/>
          </w:tcPr>
          <w:p w14:paraId="37EFD957" w14:textId="44F5D4E3" w:rsidR="00E83615" w:rsidRPr="007B3B2E" w:rsidRDefault="00E83615" w:rsidP="00F53C4D">
            <w:pPr>
              <w:tabs>
                <w:tab w:val="left" w:pos="970"/>
              </w:tabs>
            </w:pPr>
            <w:r w:rsidRPr="007B3B2E">
              <w:t>Cough?</w:t>
            </w:r>
          </w:p>
        </w:tc>
        <w:tc>
          <w:tcPr>
            <w:tcW w:w="1685" w:type="dxa"/>
          </w:tcPr>
          <w:p w14:paraId="0771AD95" w14:textId="6EF6D9AD" w:rsidR="00E83615" w:rsidRPr="007B3B2E" w:rsidRDefault="00444180" w:rsidP="00F53C4D">
            <w:pPr>
              <w:tabs>
                <w:tab w:val="left" w:pos="970"/>
              </w:tabs>
            </w:pPr>
            <w:r>
              <w:t>NO</w:t>
            </w:r>
          </w:p>
        </w:tc>
        <w:tc>
          <w:tcPr>
            <w:tcW w:w="722" w:type="dxa"/>
          </w:tcPr>
          <w:p w14:paraId="2F1CF1D7" w14:textId="286EB06B" w:rsidR="00E83615" w:rsidRPr="007B3B2E" w:rsidRDefault="00E83615" w:rsidP="00F53C4D">
            <w:pPr>
              <w:tabs>
                <w:tab w:val="left" w:pos="970"/>
              </w:tabs>
            </w:pPr>
            <w:r w:rsidRPr="007B3B2E">
              <w:t>Nostrils</w:t>
            </w:r>
          </w:p>
        </w:tc>
        <w:tc>
          <w:tcPr>
            <w:tcW w:w="6208" w:type="dxa"/>
          </w:tcPr>
          <w:p w14:paraId="2B87C544" w14:textId="2372B6E7" w:rsidR="00E83615" w:rsidRPr="007B3B2E" w:rsidRDefault="00444180" w:rsidP="00F53C4D">
            <w:pPr>
              <w:tabs>
                <w:tab w:val="left" w:pos="970"/>
              </w:tabs>
            </w:pPr>
            <w:r>
              <w:t>NO FLARING AT REST OR WHILE WORKING</w:t>
            </w:r>
          </w:p>
        </w:tc>
      </w:tr>
    </w:tbl>
    <w:p w14:paraId="0C0ACCA6" w14:textId="475A4FB7" w:rsidR="00E83615" w:rsidRPr="00EB3F3F" w:rsidRDefault="00E83615" w:rsidP="00F53C4D">
      <w:pPr>
        <w:tabs>
          <w:tab w:val="left" w:pos="970"/>
        </w:tabs>
        <w:rPr>
          <w:sz w:val="10"/>
          <w:szCs w:val="10"/>
        </w:rPr>
      </w:pPr>
    </w:p>
    <w:p w14:paraId="6EB0EBD4" w14:textId="268D613C" w:rsidR="00E83615" w:rsidRPr="007B3B2E" w:rsidRDefault="00E83615" w:rsidP="00F53C4D">
      <w:pPr>
        <w:tabs>
          <w:tab w:val="left" w:pos="970"/>
        </w:tabs>
        <w:rPr>
          <w:b/>
          <w:bCs/>
          <w:sz w:val="22"/>
          <w:szCs w:val="22"/>
        </w:rPr>
      </w:pPr>
      <w:r w:rsidRPr="007B3B2E">
        <w:rPr>
          <w:b/>
          <w:bCs/>
          <w:sz w:val="22"/>
          <w:szCs w:val="22"/>
        </w:rPr>
        <w:t>Gastrointestinal</w:t>
      </w:r>
    </w:p>
    <w:tbl>
      <w:tblPr>
        <w:tblStyle w:val="TableGrid"/>
        <w:tblW w:w="11070" w:type="dxa"/>
        <w:tblInd w:w="-905" w:type="dxa"/>
        <w:tblLook w:val="04A0" w:firstRow="1" w:lastRow="0" w:firstColumn="1" w:lastColumn="0" w:noHBand="0" w:noVBand="1"/>
      </w:tblPr>
      <w:tblGrid>
        <w:gridCol w:w="2070"/>
        <w:gridCol w:w="9000"/>
      </w:tblGrid>
      <w:tr w:rsidR="00E83615" w14:paraId="58D7147D" w14:textId="77777777" w:rsidTr="00E83615">
        <w:tc>
          <w:tcPr>
            <w:tcW w:w="2070" w:type="dxa"/>
          </w:tcPr>
          <w:p w14:paraId="0A03B32D" w14:textId="4D610FF5" w:rsidR="00E83615" w:rsidRPr="007B3B2E" w:rsidRDefault="00E83615" w:rsidP="00F53C4D">
            <w:pPr>
              <w:tabs>
                <w:tab w:val="left" w:pos="970"/>
              </w:tabs>
            </w:pPr>
            <w:r w:rsidRPr="007B3B2E">
              <w:t>GI motility</w:t>
            </w:r>
          </w:p>
        </w:tc>
        <w:tc>
          <w:tcPr>
            <w:tcW w:w="9000" w:type="dxa"/>
          </w:tcPr>
          <w:p w14:paraId="77537C5E" w14:textId="11E9C507" w:rsidR="00E83615" w:rsidRPr="007B3B2E" w:rsidRDefault="00444180" w:rsidP="00F53C4D">
            <w:pPr>
              <w:tabs>
                <w:tab w:val="left" w:pos="970"/>
              </w:tabs>
            </w:pPr>
            <w:r>
              <w:t>WNL</w:t>
            </w:r>
          </w:p>
        </w:tc>
      </w:tr>
      <w:tr w:rsidR="00E83615" w14:paraId="5B668D50" w14:textId="77777777" w:rsidTr="00E83615">
        <w:tc>
          <w:tcPr>
            <w:tcW w:w="2070" w:type="dxa"/>
          </w:tcPr>
          <w:p w14:paraId="4E39E071" w14:textId="24040CDF" w:rsidR="00E83615" w:rsidRPr="007B3B2E" w:rsidRDefault="00E83615" w:rsidP="00F53C4D">
            <w:pPr>
              <w:tabs>
                <w:tab w:val="left" w:pos="970"/>
              </w:tabs>
            </w:pPr>
            <w:r w:rsidRPr="007B3B2E">
              <w:t>Manure consistency</w:t>
            </w:r>
          </w:p>
        </w:tc>
        <w:tc>
          <w:tcPr>
            <w:tcW w:w="9000" w:type="dxa"/>
          </w:tcPr>
          <w:p w14:paraId="27CC15A1" w14:textId="0ED9E667" w:rsidR="00E83615" w:rsidRPr="007B3B2E" w:rsidRDefault="00444180" w:rsidP="00F53C4D">
            <w:pPr>
              <w:tabs>
                <w:tab w:val="left" w:pos="970"/>
              </w:tabs>
            </w:pPr>
            <w:r>
              <w:t>WNL</w:t>
            </w:r>
          </w:p>
        </w:tc>
      </w:tr>
    </w:tbl>
    <w:p w14:paraId="18D7F94A" w14:textId="44A3F2B9" w:rsidR="00E83615" w:rsidRPr="00EB3F3F" w:rsidRDefault="00E83615" w:rsidP="00F53C4D">
      <w:pPr>
        <w:tabs>
          <w:tab w:val="left" w:pos="970"/>
        </w:tabs>
        <w:rPr>
          <w:sz w:val="10"/>
          <w:szCs w:val="10"/>
        </w:rPr>
      </w:pPr>
    </w:p>
    <w:p w14:paraId="60A36B36" w14:textId="22105548" w:rsidR="00E83615" w:rsidRPr="00E83615" w:rsidRDefault="00E83615" w:rsidP="00E83615">
      <w:pPr>
        <w:tabs>
          <w:tab w:val="left" w:pos="970"/>
        </w:tabs>
        <w:ind w:left="1440" w:hanging="1440"/>
      </w:pPr>
      <w:r w:rsidRPr="00987CA2">
        <w:rPr>
          <w:b/>
          <w:bCs/>
          <w:sz w:val="24"/>
          <w:szCs w:val="24"/>
        </w:rPr>
        <w:t>Urogenital</w:t>
      </w:r>
      <w:r w:rsidRPr="003A00B2">
        <w:rPr>
          <w:b/>
          <w:bCs/>
          <w:sz w:val="26"/>
          <w:szCs w:val="26"/>
        </w:rPr>
        <w:t xml:space="preserve"> </w:t>
      </w:r>
      <w:r w:rsidRPr="003A00B2">
        <w:rPr>
          <w:sz w:val="24"/>
          <w:szCs w:val="24"/>
        </w:rPr>
        <w:tab/>
      </w:r>
      <w:r w:rsidRPr="007B3B2E">
        <w:t>Note: it is often not possible to evaluate penis without tranquilizing the horse with acepromazine; there are risks associated with this type of sedative; if used, these were discussed with seller and purchaser</w:t>
      </w:r>
    </w:p>
    <w:tbl>
      <w:tblPr>
        <w:tblStyle w:val="TableGrid"/>
        <w:tblW w:w="11070" w:type="dxa"/>
        <w:tblInd w:w="-905" w:type="dxa"/>
        <w:tblLook w:val="04A0" w:firstRow="1" w:lastRow="0" w:firstColumn="1" w:lastColumn="0" w:noHBand="0" w:noVBand="1"/>
      </w:tblPr>
      <w:tblGrid>
        <w:gridCol w:w="2250"/>
        <w:gridCol w:w="8820"/>
      </w:tblGrid>
      <w:tr w:rsidR="00E83615" w14:paraId="7CAABB52" w14:textId="77777777" w:rsidTr="003A00B2">
        <w:trPr>
          <w:trHeight w:val="503"/>
        </w:trPr>
        <w:tc>
          <w:tcPr>
            <w:tcW w:w="2250" w:type="dxa"/>
          </w:tcPr>
          <w:p w14:paraId="77044CC0" w14:textId="6915D50A" w:rsidR="00E83615" w:rsidRPr="007B3B2E" w:rsidRDefault="00E83615" w:rsidP="00F53C4D">
            <w:pPr>
              <w:tabs>
                <w:tab w:val="left" w:pos="970"/>
              </w:tabs>
            </w:pPr>
            <w:r w:rsidRPr="007B3B2E">
              <w:t>Mare (vulva, udder)</w:t>
            </w:r>
          </w:p>
        </w:tc>
        <w:tc>
          <w:tcPr>
            <w:tcW w:w="8820" w:type="dxa"/>
          </w:tcPr>
          <w:p w14:paraId="7B0151C4" w14:textId="047D1DD0" w:rsidR="00E83615" w:rsidRPr="003A00B2" w:rsidRDefault="00444180" w:rsidP="00F53C4D">
            <w:pPr>
              <w:tabs>
                <w:tab w:val="left" w:pos="970"/>
              </w:tabs>
              <w:rPr>
                <w:sz w:val="24"/>
                <w:szCs w:val="24"/>
              </w:rPr>
            </w:pPr>
            <w:r>
              <w:rPr>
                <w:sz w:val="24"/>
                <w:szCs w:val="24"/>
              </w:rPr>
              <w:t>NA</w:t>
            </w:r>
          </w:p>
        </w:tc>
      </w:tr>
      <w:tr w:rsidR="00E83615" w14:paraId="0D3E552A" w14:textId="77777777" w:rsidTr="003A00B2">
        <w:trPr>
          <w:trHeight w:val="890"/>
        </w:trPr>
        <w:tc>
          <w:tcPr>
            <w:tcW w:w="2250" w:type="dxa"/>
          </w:tcPr>
          <w:p w14:paraId="3CE12104" w14:textId="3FCE5A4A" w:rsidR="00E83615" w:rsidRPr="007B3B2E" w:rsidRDefault="00E83615" w:rsidP="00F53C4D">
            <w:pPr>
              <w:tabs>
                <w:tab w:val="left" w:pos="970"/>
              </w:tabs>
            </w:pPr>
            <w:r w:rsidRPr="007B3B2E">
              <w:t>Stud/gelding (sheath/penis/testes or gelding site)</w:t>
            </w:r>
          </w:p>
        </w:tc>
        <w:tc>
          <w:tcPr>
            <w:tcW w:w="8820" w:type="dxa"/>
          </w:tcPr>
          <w:p w14:paraId="23BC6368" w14:textId="132C2394" w:rsidR="00E83615" w:rsidRPr="003A00B2" w:rsidRDefault="00444180" w:rsidP="00F53C4D">
            <w:pPr>
              <w:tabs>
                <w:tab w:val="left" w:pos="970"/>
              </w:tabs>
              <w:rPr>
                <w:sz w:val="24"/>
                <w:szCs w:val="24"/>
              </w:rPr>
            </w:pPr>
            <w:r>
              <w:rPr>
                <w:sz w:val="24"/>
                <w:szCs w:val="24"/>
              </w:rPr>
              <w:t>Gelding site healed well, due for a sheath cleaning</w:t>
            </w:r>
          </w:p>
        </w:tc>
      </w:tr>
    </w:tbl>
    <w:p w14:paraId="28B4BA68" w14:textId="3EDE7B32" w:rsidR="00E83615" w:rsidRPr="007B3B2E" w:rsidRDefault="00E83615" w:rsidP="00F53C4D">
      <w:pPr>
        <w:tabs>
          <w:tab w:val="left" w:pos="970"/>
        </w:tabs>
        <w:rPr>
          <w:b/>
          <w:bCs/>
          <w:sz w:val="22"/>
          <w:szCs w:val="22"/>
        </w:rPr>
      </w:pPr>
      <w:r w:rsidRPr="007B3B2E">
        <w:rPr>
          <w:b/>
          <w:bCs/>
          <w:sz w:val="22"/>
          <w:szCs w:val="22"/>
        </w:rPr>
        <w:t>Ocular Exam</w:t>
      </w:r>
    </w:p>
    <w:tbl>
      <w:tblPr>
        <w:tblStyle w:val="TableGrid"/>
        <w:tblW w:w="11070" w:type="dxa"/>
        <w:tblInd w:w="-905" w:type="dxa"/>
        <w:tblLook w:val="04A0" w:firstRow="1" w:lastRow="0" w:firstColumn="1" w:lastColumn="0" w:noHBand="0" w:noVBand="1"/>
      </w:tblPr>
      <w:tblGrid>
        <w:gridCol w:w="1980"/>
        <w:gridCol w:w="4590"/>
        <w:gridCol w:w="4500"/>
      </w:tblGrid>
      <w:tr w:rsidR="00A37E3B" w14:paraId="32EB84AE" w14:textId="77777777" w:rsidTr="00A37E3B">
        <w:tc>
          <w:tcPr>
            <w:tcW w:w="1980" w:type="dxa"/>
          </w:tcPr>
          <w:p w14:paraId="7E4ABD94" w14:textId="77777777" w:rsidR="00A37E3B" w:rsidRPr="007B3B2E" w:rsidRDefault="00A37E3B" w:rsidP="00F53C4D">
            <w:pPr>
              <w:tabs>
                <w:tab w:val="left" w:pos="970"/>
              </w:tabs>
            </w:pPr>
          </w:p>
        </w:tc>
        <w:tc>
          <w:tcPr>
            <w:tcW w:w="4590" w:type="dxa"/>
          </w:tcPr>
          <w:p w14:paraId="1457DDCA" w14:textId="74166E2B" w:rsidR="00A37E3B" w:rsidRPr="007B3B2E" w:rsidRDefault="00A37E3B" w:rsidP="00A37E3B">
            <w:pPr>
              <w:tabs>
                <w:tab w:val="left" w:pos="970"/>
              </w:tabs>
              <w:jc w:val="center"/>
            </w:pPr>
            <w:r w:rsidRPr="007B3B2E">
              <w:t>OS (left)</w:t>
            </w:r>
          </w:p>
        </w:tc>
        <w:tc>
          <w:tcPr>
            <w:tcW w:w="4500" w:type="dxa"/>
          </w:tcPr>
          <w:p w14:paraId="09E44E27" w14:textId="0F22DB2B" w:rsidR="00A37E3B" w:rsidRPr="007B3B2E" w:rsidRDefault="00A37E3B" w:rsidP="00A37E3B">
            <w:pPr>
              <w:tabs>
                <w:tab w:val="left" w:pos="970"/>
              </w:tabs>
              <w:jc w:val="center"/>
            </w:pPr>
            <w:r w:rsidRPr="007B3B2E">
              <w:t>OD (right)</w:t>
            </w:r>
          </w:p>
        </w:tc>
      </w:tr>
      <w:tr w:rsidR="00A37E3B" w14:paraId="5A073FD7" w14:textId="77777777" w:rsidTr="00A37E3B">
        <w:trPr>
          <w:trHeight w:val="287"/>
        </w:trPr>
        <w:tc>
          <w:tcPr>
            <w:tcW w:w="1980" w:type="dxa"/>
          </w:tcPr>
          <w:p w14:paraId="104DC627" w14:textId="4C706EDC" w:rsidR="00A37E3B" w:rsidRPr="007B3B2E" w:rsidRDefault="00A37E3B" w:rsidP="00F53C4D">
            <w:pPr>
              <w:tabs>
                <w:tab w:val="left" w:pos="970"/>
              </w:tabs>
            </w:pPr>
            <w:r w:rsidRPr="007B3B2E">
              <w:t>Menace</w:t>
            </w:r>
          </w:p>
        </w:tc>
        <w:tc>
          <w:tcPr>
            <w:tcW w:w="4590" w:type="dxa"/>
          </w:tcPr>
          <w:p w14:paraId="12B78FD3" w14:textId="6D3912A2" w:rsidR="00A37E3B" w:rsidRPr="007B3B2E" w:rsidRDefault="00444180" w:rsidP="00F53C4D">
            <w:pPr>
              <w:tabs>
                <w:tab w:val="left" w:pos="970"/>
              </w:tabs>
            </w:pPr>
            <w:r>
              <w:t>WNL</w:t>
            </w:r>
          </w:p>
        </w:tc>
        <w:tc>
          <w:tcPr>
            <w:tcW w:w="4500" w:type="dxa"/>
          </w:tcPr>
          <w:p w14:paraId="27155A56" w14:textId="0B8725A3" w:rsidR="00A37E3B" w:rsidRPr="007B3B2E" w:rsidRDefault="00444180" w:rsidP="00F53C4D">
            <w:pPr>
              <w:tabs>
                <w:tab w:val="left" w:pos="970"/>
              </w:tabs>
            </w:pPr>
            <w:r>
              <w:t>WNL</w:t>
            </w:r>
          </w:p>
        </w:tc>
      </w:tr>
      <w:tr w:rsidR="00A37E3B" w14:paraId="72D83159" w14:textId="77777777" w:rsidTr="00A37E3B">
        <w:trPr>
          <w:trHeight w:val="350"/>
        </w:trPr>
        <w:tc>
          <w:tcPr>
            <w:tcW w:w="1980" w:type="dxa"/>
          </w:tcPr>
          <w:p w14:paraId="632906A0" w14:textId="3AC8FEEA" w:rsidR="00A37E3B" w:rsidRPr="007B3B2E" w:rsidRDefault="00A37E3B" w:rsidP="00F53C4D">
            <w:pPr>
              <w:tabs>
                <w:tab w:val="left" w:pos="970"/>
              </w:tabs>
            </w:pPr>
            <w:r w:rsidRPr="007B3B2E">
              <w:t>PLR</w:t>
            </w:r>
          </w:p>
        </w:tc>
        <w:tc>
          <w:tcPr>
            <w:tcW w:w="4590" w:type="dxa"/>
          </w:tcPr>
          <w:p w14:paraId="37F01B11" w14:textId="1020535A" w:rsidR="00A37E3B" w:rsidRPr="007B3B2E" w:rsidRDefault="00444180" w:rsidP="00F53C4D">
            <w:pPr>
              <w:tabs>
                <w:tab w:val="left" w:pos="970"/>
              </w:tabs>
            </w:pPr>
            <w:r>
              <w:t>WNL</w:t>
            </w:r>
          </w:p>
        </w:tc>
        <w:tc>
          <w:tcPr>
            <w:tcW w:w="4500" w:type="dxa"/>
          </w:tcPr>
          <w:p w14:paraId="114B2715" w14:textId="39A6E8E3" w:rsidR="00A37E3B" w:rsidRPr="007B3B2E" w:rsidRDefault="00444180" w:rsidP="00F53C4D">
            <w:pPr>
              <w:tabs>
                <w:tab w:val="left" w:pos="970"/>
              </w:tabs>
            </w:pPr>
            <w:r>
              <w:t>WNL</w:t>
            </w:r>
          </w:p>
        </w:tc>
      </w:tr>
      <w:tr w:rsidR="00A37E3B" w14:paraId="0BF32956" w14:textId="77777777" w:rsidTr="00A37E3B">
        <w:trPr>
          <w:trHeight w:val="350"/>
        </w:trPr>
        <w:tc>
          <w:tcPr>
            <w:tcW w:w="1980" w:type="dxa"/>
          </w:tcPr>
          <w:p w14:paraId="6AEA1EF6" w14:textId="02920A27" w:rsidR="00A37E3B" w:rsidRPr="007B3B2E" w:rsidRDefault="00A37E3B" w:rsidP="00F53C4D">
            <w:pPr>
              <w:tabs>
                <w:tab w:val="left" w:pos="970"/>
              </w:tabs>
            </w:pPr>
            <w:r w:rsidRPr="007B3B2E">
              <w:t>Iris</w:t>
            </w:r>
          </w:p>
        </w:tc>
        <w:tc>
          <w:tcPr>
            <w:tcW w:w="4590" w:type="dxa"/>
          </w:tcPr>
          <w:p w14:paraId="32B2B87B" w14:textId="794DE954" w:rsidR="00A37E3B" w:rsidRPr="007B3B2E" w:rsidRDefault="00444180" w:rsidP="00F53C4D">
            <w:pPr>
              <w:tabs>
                <w:tab w:val="left" w:pos="970"/>
              </w:tabs>
            </w:pPr>
            <w:r>
              <w:t>WNL</w:t>
            </w:r>
          </w:p>
        </w:tc>
        <w:tc>
          <w:tcPr>
            <w:tcW w:w="4500" w:type="dxa"/>
          </w:tcPr>
          <w:p w14:paraId="0D5C1CEE" w14:textId="757A3321" w:rsidR="00A37E3B" w:rsidRPr="007B3B2E" w:rsidRDefault="00444180" w:rsidP="00F53C4D">
            <w:pPr>
              <w:tabs>
                <w:tab w:val="left" w:pos="970"/>
              </w:tabs>
            </w:pPr>
            <w:r>
              <w:t>WNL</w:t>
            </w:r>
          </w:p>
        </w:tc>
      </w:tr>
      <w:tr w:rsidR="00A37E3B" w14:paraId="0697C62B" w14:textId="77777777" w:rsidTr="00A37E3B">
        <w:trPr>
          <w:trHeight w:val="350"/>
        </w:trPr>
        <w:tc>
          <w:tcPr>
            <w:tcW w:w="1980" w:type="dxa"/>
          </w:tcPr>
          <w:p w14:paraId="0A85847D" w14:textId="7D4E1CAA" w:rsidR="00A37E3B" w:rsidRPr="007B3B2E" w:rsidRDefault="00A37E3B" w:rsidP="00F53C4D">
            <w:pPr>
              <w:tabs>
                <w:tab w:val="left" w:pos="970"/>
              </w:tabs>
            </w:pPr>
            <w:r w:rsidRPr="007B3B2E">
              <w:t>Lens</w:t>
            </w:r>
          </w:p>
        </w:tc>
        <w:tc>
          <w:tcPr>
            <w:tcW w:w="4590" w:type="dxa"/>
          </w:tcPr>
          <w:p w14:paraId="3F386463" w14:textId="4AC4FB81" w:rsidR="00A37E3B" w:rsidRPr="007B3B2E" w:rsidRDefault="00444180" w:rsidP="00F53C4D">
            <w:pPr>
              <w:tabs>
                <w:tab w:val="left" w:pos="970"/>
              </w:tabs>
            </w:pPr>
            <w:r>
              <w:t>WNL</w:t>
            </w:r>
          </w:p>
        </w:tc>
        <w:tc>
          <w:tcPr>
            <w:tcW w:w="4500" w:type="dxa"/>
          </w:tcPr>
          <w:p w14:paraId="716FED8C" w14:textId="3081511B" w:rsidR="00A37E3B" w:rsidRPr="007B3B2E" w:rsidRDefault="00444180" w:rsidP="00F53C4D">
            <w:pPr>
              <w:tabs>
                <w:tab w:val="left" w:pos="970"/>
              </w:tabs>
            </w:pPr>
            <w:r>
              <w:t>WNL</w:t>
            </w:r>
          </w:p>
        </w:tc>
      </w:tr>
      <w:tr w:rsidR="00A37E3B" w14:paraId="58248B91" w14:textId="77777777" w:rsidTr="00A37E3B">
        <w:trPr>
          <w:trHeight w:val="350"/>
        </w:trPr>
        <w:tc>
          <w:tcPr>
            <w:tcW w:w="1980" w:type="dxa"/>
          </w:tcPr>
          <w:p w14:paraId="079A125A" w14:textId="0C848F5B" w:rsidR="00A37E3B" w:rsidRPr="007B3B2E" w:rsidRDefault="00A37E3B" w:rsidP="00F53C4D">
            <w:pPr>
              <w:tabs>
                <w:tab w:val="left" w:pos="970"/>
              </w:tabs>
            </w:pPr>
            <w:r w:rsidRPr="007B3B2E">
              <w:t>Fundus</w:t>
            </w:r>
          </w:p>
        </w:tc>
        <w:tc>
          <w:tcPr>
            <w:tcW w:w="4590" w:type="dxa"/>
          </w:tcPr>
          <w:p w14:paraId="3CBEB90C" w14:textId="3C120C1C" w:rsidR="00A37E3B" w:rsidRPr="007B3B2E" w:rsidRDefault="00444180" w:rsidP="00F53C4D">
            <w:pPr>
              <w:tabs>
                <w:tab w:val="left" w:pos="970"/>
              </w:tabs>
            </w:pPr>
            <w:r>
              <w:t>WNL</w:t>
            </w:r>
          </w:p>
        </w:tc>
        <w:tc>
          <w:tcPr>
            <w:tcW w:w="4500" w:type="dxa"/>
          </w:tcPr>
          <w:p w14:paraId="7BCDDD98" w14:textId="66F23B0A" w:rsidR="00A37E3B" w:rsidRPr="007B3B2E" w:rsidRDefault="00444180" w:rsidP="00F53C4D">
            <w:pPr>
              <w:tabs>
                <w:tab w:val="left" w:pos="970"/>
              </w:tabs>
            </w:pPr>
            <w:r>
              <w:t>WNL</w:t>
            </w:r>
          </w:p>
        </w:tc>
      </w:tr>
      <w:tr w:rsidR="00A37E3B" w14:paraId="3FBA08F1" w14:textId="77777777" w:rsidTr="00A37E3B">
        <w:trPr>
          <w:trHeight w:val="350"/>
        </w:trPr>
        <w:tc>
          <w:tcPr>
            <w:tcW w:w="1980" w:type="dxa"/>
          </w:tcPr>
          <w:p w14:paraId="0D0B21D4" w14:textId="6AFC5EB6" w:rsidR="00A37E3B" w:rsidRPr="007B3B2E" w:rsidRDefault="00A37E3B" w:rsidP="00F53C4D">
            <w:pPr>
              <w:tabs>
                <w:tab w:val="left" w:pos="970"/>
              </w:tabs>
            </w:pPr>
            <w:r w:rsidRPr="007B3B2E">
              <w:t>Palpebrae</w:t>
            </w:r>
          </w:p>
        </w:tc>
        <w:tc>
          <w:tcPr>
            <w:tcW w:w="4590" w:type="dxa"/>
          </w:tcPr>
          <w:p w14:paraId="7F1D87EC" w14:textId="2FEFF3FA" w:rsidR="00A37E3B" w:rsidRPr="007B3B2E" w:rsidRDefault="00444180" w:rsidP="00F53C4D">
            <w:pPr>
              <w:tabs>
                <w:tab w:val="left" w:pos="970"/>
              </w:tabs>
            </w:pPr>
            <w:r>
              <w:t>WNL</w:t>
            </w:r>
          </w:p>
        </w:tc>
        <w:tc>
          <w:tcPr>
            <w:tcW w:w="4500" w:type="dxa"/>
          </w:tcPr>
          <w:p w14:paraId="2AF454A2" w14:textId="63A54BB1" w:rsidR="00A37E3B" w:rsidRPr="007B3B2E" w:rsidRDefault="00444180" w:rsidP="00F53C4D">
            <w:pPr>
              <w:tabs>
                <w:tab w:val="left" w:pos="970"/>
              </w:tabs>
            </w:pPr>
            <w:r>
              <w:t>WNL</w:t>
            </w:r>
          </w:p>
        </w:tc>
      </w:tr>
      <w:tr w:rsidR="00A37E3B" w14:paraId="4C0879AB" w14:textId="77777777" w:rsidTr="00A37E3B">
        <w:trPr>
          <w:trHeight w:val="350"/>
        </w:trPr>
        <w:tc>
          <w:tcPr>
            <w:tcW w:w="1980" w:type="dxa"/>
          </w:tcPr>
          <w:p w14:paraId="5EF5E17C" w14:textId="255B9F66" w:rsidR="00A37E3B" w:rsidRPr="007B3B2E" w:rsidRDefault="00A37E3B" w:rsidP="00F53C4D">
            <w:pPr>
              <w:tabs>
                <w:tab w:val="left" w:pos="970"/>
              </w:tabs>
            </w:pPr>
            <w:r w:rsidRPr="007B3B2E">
              <w:t>cornea</w:t>
            </w:r>
          </w:p>
        </w:tc>
        <w:tc>
          <w:tcPr>
            <w:tcW w:w="4590" w:type="dxa"/>
          </w:tcPr>
          <w:p w14:paraId="19D84D62" w14:textId="0E48F709" w:rsidR="00A37E3B" w:rsidRPr="007B3B2E" w:rsidRDefault="00444180" w:rsidP="00F53C4D">
            <w:pPr>
              <w:tabs>
                <w:tab w:val="left" w:pos="970"/>
              </w:tabs>
            </w:pPr>
            <w:r>
              <w:t>WNL</w:t>
            </w:r>
          </w:p>
        </w:tc>
        <w:tc>
          <w:tcPr>
            <w:tcW w:w="4500" w:type="dxa"/>
          </w:tcPr>
          <w:p w14:paraId="1A1D5B55" w14:textId="48EDB640" w:rsidR="00A37E3B" w:rsidRPr="007B3B2E" w:rsidRDefault="00444180" w:rsidP="00F53C4D">
            <w:pPr>
              <w:tabs>
                <w:tab w:val="left" w:pos="970"/>
              </w:tabs>
            </w:pPr>
            <w:r>
              <w:t>WNL</w:t>
            </w:r>
          </w:p>
        </w:tc>
      </w:tr>
      <w:tr w:rsidR="00A37E3B" w14:paraId="25C42677" w14:textId="77777777" w:rsidTr="000971E1">
        <w:trPr>
          <w:trHeight w:val="43"/>
        </w:trPr>
        <w:tc>
          <w:tcPr>
            <w:tcW w:w="1980" w:type="dxa"/>
          </w:tcPr>
          <w:p w14:paraId="58D64198" w14:textId="5EC8F782" w:rsidR="00A37E3B" w:rsidRPr="007B3B2E" w:rsidRDefault="00A37E3B" w:rsidP="00514B38">
            <w:pPr>
              <w:tabs>
                <w:tab w:val="left" w:pos="970"/>
              </w:tabs>
            </w:pPr>
          </w:p>
        </w:tc>
        <w:tc>
          <w:tcPr>
            <w:tcW w:w="4590" w:type="dxa"/>
          </w:tcPr>
          <w:p w14:paraId="2E9F3AC3" w14:textId="77777777" w:rsidR="00A37E3B" w:rsidRPr="007B3B2E" w:rsidRDefault="00A37E3B" w:rsidP="00514B38">
            <w:pPr>
              <w:tabs>
                <w:tab w:val="left" w:pos="970"/>
              </w:tabs>
            </w:pPr>
          </w:p>
        </w:tc>
        <w:tc>
          <w:tcPr>
            <w:tcW w:w="4500" w:type="dxa"/>
          </w:tcPr>
          <w:p w14:paraId="2D9E1CD0" w14:textId="77777777" w:rsidR="00A37E3B" w:rsidRPr="007B3B2E" w:rsidRDefault="00A37E3B" w:rsidP="00514B38">
            <w:pPr>
              <w:tabs>
                <w:tab w:val="left" w:pos="970"/>
              </w:tabs>
            </w:pPr>
          </w:p>
        </w:tc>
      </w:tr>
    </w:tbl>
    <w:p w14:paraId="0A1F464E" w14:textId="5FDAF3A8" w:rsidR="00E83615" w:rsidRPr="00EB3F3F" w:rsidRDefault="00E83615" w:rsidP="00F53C4D">
      <w:pPr>
        <w:tabs>
          <w:tab w:val="left" w:pos="970"/>
        </w:tabs>
        <w:rPr>
          <w:sz w:val="10"/>
          <w:szCs w:val="10"/>
        </w:rPr>
      </w:pPr>
    </w:p>
    <w:p w14:paraId="6DC266E5" w14:textId="3672096F" w:rsidR="00A37E3B" w:rsidRDefault="00A37E3B" w:rsidP="00A37E3B">
      <w:pPr>
        <w:tabs>
          <w:tab w:val="left" w:pos="970"/>
        </w:tabs>
        <w:ind w:left="1440" w:hanging="1440"/>
      </w:pPr>
      <w:r w:rsidRPr="007B3B2E">
        <w:rPr>
          <w:b/>
          <w:bCs/>
          <w:sz w:val="22"/>
          <w:szCs w:val="22"/>
        </w:rPr>
        <w:t>Oral Exam</w:t>
      </w:r>
      <w:r>
        <w:tab/>
      </w:r>
      <w:r w:rsidRPr="00987CA2">
        <w:t>Note: a thorough oral exam requires the use of a full mouth speculum, and is usually performed in sedated horses to reduce the risk of injury to horse, handler and examiner</w:t>
      </w:r>
    </w:p>
    <w:tbl>
      <w:tblPr>
        <w:tblStyle w:val="TableGrid"/>
        <w:tblW w:w="11086" w:type="dxa"/>
        <w:tblInd w:w="-905" w:type="dxa"/>
        <w:tblLook w:val="04A0" w:firstRow="1" w:lastRow="0" w:firstColumn="1" w:lastColumn="0" w:noHBand="0" w:noVBand="1"/>
      </w:tblPr>
      <w:tblGrid>
        <w:gridCol w:w="1073"/>
        <w:gridCol w:w="1277"/>
        <w:gridCol w:w="627"/>
        <w:gridCol w:w="2563"/>
        <w:gridCol w:w="1076"/>
        <w:gridCol w:w="1912"/>
        <w:gridCol w:w="1005"/>
        <w:gridCol w:w="1553"/>
      </w:tblGrid>
      <w:tr w:rsidR="003A00B2" w14:paraId="2C7BF030" w14:textId="77777777" w:rsidTr="00444180">
        <w:tc>
          <w:tcPr>
            <w:tcW w:w="2363" w:type="dxa"/>
            <w:gridSpan w:val="2"/>
            <w:vMerge w:val="restart"/>
          </w:tcPr>
          <w:p w14:paraId="3B95C38F" w14:textId="493B3A2D" w:rsidR="00A37E3B" w:rsidRPr="007B3B2E" w:rsidRDefault="00A37E3B" w:rsidP="00A37E3B">
            <w:pPr>
              <w:tabs>
                <w:tab w:val="left" w:pos="970"/>
              </w:tabs>
            </w:pPr>
            <w:r w:rsidRPr="007B3B2E">
              <w:t>Type of exam</w:t>
            </w:r>
          </w:p>
        </w:tc>
        <w:tc>
          <w:tcPr>
            <w:tcW w:w="627" w:type="dxa"/>
          </w:tcPr>
          <w:p w14:paraId="7B7C2A2D" w14:textId="1D29AB45" w:rsidR="00A37E3B" w:rsidRPr="007B3B2E" w:rsidRDefault="00A37E3B" w:rsidP="00A37E3B">
            <w:pPr>
              <w:tabs>
                <w:tab w:val="left" w:pos="970"/>
              </w:tabs>
            </w:pPr>
            <w:r w:rsidRPr="007B3B2E">
              <w:t>Brief</w:t>
            </w:r>
          </w:p>
        </w:tc>
        <w:tc>
          <w:tcPr>
            <w:tcW w:w="2523" w:type="dxa"/>
          </w:tcPr>
          <w:p w14:paraId="656AE965" w14:textId="62759CCD" w:rsidR="00A37E3B" w:rsidRPr="007B3B2E" w:rsidRDefault="00444180" w:rsidP="00A37E3B">
            <w:pPr>
              <w:tabs>
                <w:tab w:val="left" w:pos="970"/>
              </w:tabs>
            </w:pPr>
            <w:r>
              <w:t>X</w:t>
            </w:r>
          </w:p>
        </w:tc>
        <w:tc>
          <w:tcPr>
            <w:tcW w:w="1076" w:type="dxa"/>
          </w:tcPr>
          <w:p w14:paraId="5188BB01" w14:textId="4E45F15D" w:rsidR="00A37E3B" w:rsidRPr="00863887" w:rsidRDefault="00A37E3B" w:rsidP="00A37E3B">
            <w:pPr>
              <w:tabs>
                <w:tab w:val="left" w:pos="970"/>
              </w:tabs>
            </w:pPr>
            <w:r w:rsidRPr="00863887">
              <w:t>Speculum</w:t>
            </w:r>
          </w:p>
        </w:tc>
        <w:tc>
          <w:tcPr>
            <w:tcW w:w="1927" w:type="dxa"/>
          </w:tcPr>
          <w:p w14:paraId="057B041C" w14:textId="77777777" w:rsidR="00A37E3B" w:rsidRPr="00863887" w:rsidRDefault="00A37E3B" w:rsidP="00A37E3B">
            <w:pPr>
              <w:tabs>
                <w:tab w:val="left" w:pos="970"/>
              </w:tabs>
            </w:pPr>
          </w:p>
        </w:tc>
        <w:tc>
          <w:tcPr>
            <w:tcW w:w="1005" w:type="dxa"/>
          </w:tcPr>
          <w:p w14:paraId="5B596B7B" w14:textId="0C6DBFE3" w:rsidR="00A37E3B" w:rsidRPr="00863887" w:rsidRDefault="00A37E3B" w:rsidP="00A37E3B">
            <w:pPr>
              <w:tabs>
                <w:tab w:val="left" w:pos="970"/>
              </w:tabs>
            </w:pPr>
            <w:r w:rsidRPr="00863887">
              <w:t>Sedation?</w:t>
            </w:r>
          </w:p>
        </w:tc>
        <w:tc>
          <w:tcPr>
            <w:tcW w:w="1565" w:type="dxa"/>
          </w:tcPr>
          <w:p w14:paraId="107D2833" w14:textId="77777777" w:rsidR="00A37E3B" w:rsidRPr="00863887" w:rsidRDefault="00A37E3B" w:rsidP="00A37E3B">
            <w:pPr>
              <w:tabs>
                <w:tab w:val="left" w:pos="970"/>
              </w:tabs>
            </w:pPr>
          </w:p>
        </w:tc>
      </w:tr>
      <w:tr w:rsidR="00A37E3B" w14:paraId="6C411B7A" w14:textId="77777777" w:rsidTr="00444180">
        <w:tc>
          <w:tcPr>
            <w:tcW w:w="2363" w:type="dxa"/>
            <w:gridSpan w:val="2"/>
            <w:vMerge/>
          </w:tcPr>
          <w:p w14:paraId="29BA3C1A" w14:textId="77777777" w:rsidR="00A37E3B" w:rsidRPr="007B3B2E" w:rsidRDefault="00A37E3B" w:rsidP="00A37E3B">
            <w:pPr>
              <w:tabs>
                <w:tab w:val="left" w:pos="970"/>
              </w:tabs>
            </w:pPr>
          </w:p>
        </w:tc>
        <w:tc>
          <w:tcPr>
            <w:tcW w:w="8723" w:type="dxa"/>
            <w:gridSpan w:val="6"/>
          </w:tcPr>
          <w:p w14:paraId="273D0DA4" w14:textId="77777777" w:rsidR="00A37E3B" w:rsidRPr="00863887" w:rsidRDefault="00A37E3B" w:rsidP="00A37E3B">
            <w:pPr>
              <w:tabs>
                <w:tab w:val="left" w:pos="970"/>
              </w:tabs>
            </w:pPr>
          </w:p>
        </w:tc>
      </w:tr>
      <w:tr w:rsidR="00A37E3B" w14:paraId="66A9071A" w14:textId="77777777" w:rsidTr="00444180">
        <w:trPr>
          <w:trHeight w:val="377"/>
        </w:trPr>
        <w:tc>
          <w:tcPr>
            <w:tcW w:w="2363" w:type="dxa"/>
            <w:gridSpan w:val="2"/>
          </w:tcPr>
          <w:p w14:paraId="18C7FB6D" w14:textId="1CECCDF0" w:rsidR="00A37E3B" w:rsidRPr="007B3B2E" w:rsidRDefault="00A37E3B" w:rsidP="00A37E3B">
            <w:pPr>
              <w:tabs>
                <w:tab w:val="left" w:pos="970"/>
              </w:tabs>
            </w:pPr>
            <w:r w:rsidRPr="007B3B2E">
              <w:t>Bite</w:t>
            </w:r>
          </w:p>
        </w:tc>
        <w:tc>
          <w:tcPr>
            <w:tcW w:w="3150" w:type="dxa"/>
            <w:gridSpan w:val="2"/>
          </w:tcPr>
          <w:p w14:paraId="2621D617" w14:textId="54ABF2C3" w:rsidR="00A37E3B" w:rsidRPr="007B3B2E" w:rsidRDefault="00444180" w:rsidP="00A37E3B">
            <w:pPr>
              <w:tabs>
                <w:tab w:val="left" w:pos="970"/>
              </w:tabs>
            </w:pPr>
            <w:r>
              <w:t>WNL</w:t>
            </w:r>
          </w:p>
        </w:tc>
        <w:tc>
          <w:tcPr>
            <w:tcW w:w="1076" w:type="dxa"/>
          </w:tcPr>
          <w:p w14:paraId="7B1EE52D" w14:textId="6FCF489A" w:rsidR="00A37E3B" w:rsidRPr="00863887" w:rsidRDefault="00A37E3B" w:rsidP="00A37E3B">
            <w:pPr>
              <w:tabs>
                <w:tab w:val="left" w:pos="970"/>
              </w:tabs>
            </w:pPr>
            <w:r w:rsidRPr="00863887">
              <w:t>Occlusion</w:t>
            </w:r>
          </w:p>
        </w:tc>
        <w:tc>
          <w:tcPr>
            <w:tcW w:w="4497" w:type="dxa"/>
            <w:gridSpan w:val="3"/>
          </w:tcPr>
          <w:p w14:paraId="5FB2BA7C" w14:textId="1FA3E785" w:rsidR="00A37E3B" w:rsidRPr="00863887" w:rsidRDefault="00444180" w:rsidP="00A37E3B">
            <w:pPr>
              <w:tabs>
                <w:tab w:val="left" w:pos="970"/>
              </w:tabs>
            </w:pPr>
            <w:r>
              <w:t>WNL</w:t>
            </w:r>
          </w:p>
        </w:tc>
      </w:tr>
      <w:tr w:rsidR="00444180" w14:paraId="3763C64C" w14:textId="77777777" w:rsidTr="00444180">
        <w:trPr>
          <w:gridAfter w:val="4"/>
          <w:wAfter w:w="5513" w:type="dxa"/>
          <w:trHeight w:val="332"/>
        </w:trPr>
        <w:tc>
          <w:tcPr>
            <w:tcW w:w="1076" w:type="dxa"/>
          </w:tcPr>
          <w:p w14:paraId="6BAF30A5" w14:textId="19F9FA9D" w:rsidR="00444180" w:rsidRPr="00863887" w:rsidRDefault="00444180" w:rsidP="00A37E3B">
            <w:pPr>
              <w:tabs>
                <w:tab w:val="left" w:pos="970"/>
              </w:tabs>
            </w:pPr>
            <w:r w:rsidRPr="00863887">
              <w:t>Wolf teeth</w:t>
            </w:r>
          </w:p>
        </w:tc>
        <w:tc>
          <w:tcPr>
            <w:tcW w:w="4497" w:type="dxa"/>
            <w:gridSpan w:val="3"/>
          </w:tcPr>
          <w:p w14:paraId="0FAB3D85" w14:textId="1C313C49" w:rsidR="00444180" w:rsidRPr="00863887" w:rsidRDefault="00444180" w:rsidP="00A37E3B">
            <w:pPr>
              <w:tabs>
                <w:tab w:val="left" w:pos="970"/>
              </w:tabs>
            </w:pPr>
            <w:r>
              <w:t>NOT PRESENT-PREV. REMOVED</w:t>
            </w:r>
          </w:p>
        </w:tc>
      </w:tr>
      <w:tr w:rsidR="00A37E3B" w14:paraId="7954B6A4" w14:textId="77777777" w:rsidTr="00444180">
        <w:trPr>
          <w:trHeight w:val="557"/>
        </w:trPr>
        <w:tc>
          <w:tcPr>
            <w:tcW w:w="2363" w:type="dxa"/>
            <w:gridSpan w:val="2"/>
          </w:tcPr>
          <w:p w14:paraId="14B5F547" w14:textId="79C42298" w:rsidR="00A37E3B" w:rsidRPr="007B3B2E" w:rsidRDefault="00A37E3B" w:rsidP="00A37E3B">
            <w:pPr>
              <w:tabs>
                <w:tab w:val="left" w:pos="970"/>
              </w:tabs>
            </w:pPr>
            <w:r w:rsidRPr="007B3B2E">
              <w:t>Additional comments</w:t>
            </w:r>
          </w:p>
        </w:tc>
        <w:tc>
          <w:tcPr>
            <w:tcW w:w="8723" w:type="dxa"/>
            <w:gridSpan w:val="6"/>
          </w:tcPr>
          <w:p w14:paraId="49631620" w14:textId="0D61868C" w:rsidR="00A37E3B" w:rsidRPr="007B3B2E" w:rsidRDefault="00444180" w:rsidP="00A37E3B">
            <w:pPr>
              <w:tabs>
                <w:tab w:val="left" w:pos="970"/>
              </w:tabs>
            </w:pPr>
            <w:proofErr w:type="gramStart"/>
            <w:r>
              <w:t>Overall</w:t>
            </w:r>
            <w:proofErr w:type="gramEnd"/>
            <w:r>
              <w:t xml:space="preserve"> the teeth appear to be in good condition.</w:t>
            </w:r>
          </w:p>
        </w:tc>
      </w:tr>
    </w:tbl>
    <w:p w14:paraId="256AD814" w14:textId="76A27CFE" w:rsidR="00A37E3B" w:rsidRDefault="00A37E3B" w:rsidP="00A37E3B">
      <w:pPr>
        <w:tabs>
          <w:tab w:val="left" w:pos="970"/>
        </w:tabs>
        <w:ind w:left="1440" w:hanging="1440"/>
      </w:pPr>
    </w:p>
    <w:tbl>
      <w:tblPr>
        <w:tblStyle w:val="TableGrid"/>
        <w:tblW w:w="11070" w:type="dxa"/>
        <w:tblInd w:w="-905" w:type="dxa"/>
        <w:tblLook w:val="04A0" w:firstRow="1" w:lastRow="0" w:firstColumn="1" w:lastColumn="0" w:noHBand="0" w:noVBand="1"/>
      </w:tblPr>
      <w:tblGrid>
        <w:gridCol w:w="6381"/>
        <w:gridCol w:w="4689"/>
      </w:tblGrid>
      <w:tr w:rsidR="003A00B2" w:rsidRPr="003A00B2" w14:paraId="74C827DE" w14:textId="77777777" w:rsidTr="003A00B2">
        <w:trPr>
          <w:trHeight w:val="377"/>
        </w:trPr>
        <w:tc>
          <w:tcPr>
            <w:tcW w:w="6381" w:type="dxa"/>
          </w:tcPr>
          <w:p w14:paraId="06ED1FC9" w14:textId="6D104351" w:rsidR="003A00B2" w:rsidRPr="003A00B2" w:rsidRDefault="003A00B2" w:rsidP="00A37E3B">
            <w:pPr>
              <w:tabs>
                <w:tab w:val="left" w:pos="970"/>
              </w:tabs>
              <w:rPr>
                <w:b/>
                <w:bCs/>
                <w:sz w:val="26"/>
                <w:szCs w:val="26"/>
              </w:rPr>
            </w:pPr>
            <w:r w:rsidRPr="007B3B2E">
              <w:rPr>
                <w:b/>
                <w:bCs/>
                <w:sz w:val="22"/>
                <w:szCs w:val="22"/>
              </w:rPr>
              <w:t>Peripheral Lymph Nodes</w:t>
            </w:r>
          </w:p>
        </w:tc>
        <w:tc>
          <w:tcPr>
            <w:tcW w:w="4689" w:type="dxa"/>
          </w:tcPr>
          <w:p w14:paraId="51E90DED" w14:textId="6DA3E2FB" w:rsidR="003A00B2" w:rsidRPr="003A00B2" w:rsidRDefault="00444180" w:rsidP="00A37E3B">
            <w:pPr>
              <w:tabs>
                <w:tab w:val="left" w:pos="970"/>
              </w:tabs>
              <w:rPr>
                <w:b/>
                <w:bCs/>
                <w:sz w:val="26"/>
                <w:szCs w:val="26"/>
              </w:rPr>
            </w:pPr>
            <w:proofErr w:type="spellStart"/>
            <w:r>
              <w:rPr>
                <w:b/>
                <w:bCs/>
                <w:sz w:val="26"/>
                <w:szCs w:val="26"/>
              </w:rPr>
              <w:t>wnl</w:t>
            </w:r>
            <w:proofErr w:type="spellEnd"/>
          </w:p>
        </w:tc>
      </w:tr>
    </w:tbl>
    <w:p w14:paraId="52A210DC" w14:textId="36D792A9" w:rsidR="003A00B2" w:rsidRPr="00EB3F3F" w:rsidRDefault="003A00B2" w:rsidP="00A37E3B">
      <w:pPr>
        <w:tabs>
          <w:tab w:val="left" w:pos="970"/>
        </w:tabs>
        <w:ind w:left="1440" w:hanging="1440"/>
        <w:rPr>
          <w:b/>
          <w:bCs/>
          <w:sz w:val="16"/>
          <w:szCs w:val="16"/>
        </w:rPr>
      </w:pPr>
    </w:p>
    <w:p w14:paraId="07223FEE" w14:textId="3F17256A" w:rsidR="003A00B2" w:rsidRPr="007B3B2E" w:rsidRDefault="003A00B2" w:rsidP="00A37E3B">
      <w:pPr>
        <w:tabs>
          <w:tab w:val="left" w:pos="970"/>
        </w:tabs>
        <w:ind w:left="1440" w:hanging="1440"/>
        <w:rPr>
          <w:b/>
          <w:bCs/>
          <w:sz w:val="22"/>
          <w:szCs w:val="22"/>
        </w:rPr>
      </w:pPr>
      <w:r w:rsidRPr="007B3B2E">
        <w:rPr>
          <w:b/>
          <w:bCs/>
          <w:sz w:val="22"/>
          <w:szCs w:val="22"/>
        </w:rPr>
        <w:t>Neurologic Exam</w:t>
      </w:r>
    </w:p>
    <w:tbl>
      <w:tblPr>
        <w:tblStyle w:val="TableGrid"/>
        <w:tblW w:w="11070" w:type="dxa"/>
        <w:tblInd w:w="-905" w:type="dxa"/>
        <w:tblLook w:val="04A0" w:firstRow="1" w:lastRow="0" w:firstColumn="1" w:lastColumn="0" w:noHBand="0" w:noVBand="1"/>
      </w:tblPr>
      <w:tblGrid>
        <w:gridCol w:w="1620"/>
        <w:gridCol w:w="3690"/>
        <w:gridCol w:w="1170"/>
        <w:gridCol w:w="4590"/>
      </w:tblGrid>
      <w:tr w:rsidR="003A00B2" w14:paraId="23AD473B" w14:textId="77777777" w:rsidTr="003A00B2">
        <w:trPr>
          <w:trHeight w:val="323"/>
        </w:trPr>
        <w:tc>
          <w:tcPr>
            <w:tcW w:w="1620" w:type="dxa"/>
          </w:tcPr>
          <w:p w14:paraId="4AB4ED40" w14:textId="129A067E" w:rsidR="003A00B2" w:rsidRPr="007B3B2E" w:rsidRDefault="003A00B2" w:rsidP="00A37E3B">
            <w:pPr>
              <w:tabs>
                <w:tab w:val="left" w:pos="970"/>
              </w:tabs>
            </w:pPr>
            <w:r w:rsidRPr="007B3B2E">
              <w:t>Tail tone</w:t>
            </w:r>
          </w:p>
        </w:tc>
        <w:tc>
          <w:tcPr>
            <w:tcW w:w="3690" w:type="dxa"/>
          </w:tcPr>
          <w:p w14:paraId="19FE7EB4" w14:textId="08B4772B" w:rsidR="003A00B2" w:rsidRPr="007B3B2E" w:rsidRDefault="00444180" w:rsidP="00A37E3B">
            <w:pPr>
              <w:tabs>
                <w:tab w:val="left" w:pos="970"/>
              </w:tabs>
            </w:pPr>
            <w:r>
              <w:t>WNL</w:t>
            </w:r>
          </w:p>
        </w:tc>
        <w:tc>
          <w:tcPr>
            <w:tcW w:w="1170" w:type="dxa"/>
          </w:tcPr>
          <w:p w14:paraId="534F79AF" w14:textId="701B88C0" w:rsidR="003A00B2" w:rsidRPr="007B3B2E" w:rsidRDefault="003A00B2" w:rsidP="00A37E3B">
            <w:pPr>
              <w:tabs>
                <w:tab w:val="left" w:pos="970"/>
              </w:tabs>
            </w:pPr>
            <w:r w:rsidRPr="007B3B2E">
              <w:t>Tail pull</w:t>
            </w:r>
          </w:p>
        </w:tc>
        <w:tc>
          <w:tcPr>
            <w:tcW w:w="4590" w:type="dxa"/>
          </w:tcPr>
          <w:p w14:paraId="2AFC148E" w14:textId="052369E8" w:rsidR="003A00B2" w:rsidRPr="00987CA2" w:rsidRDefault="00444180" w:rsidP="00A37E3B">
            <w:pPr>
              <w:tabs>
                <w:tab w:val="left" w:pos="970"/>
              </w:tabs>
              <w:rPr>
                <w:sz w:val="22"/>
                <w:szCs w:val="22"/>
              </w:rPr>
            </w:pPr>
            <w:r>
              <w:rPr>
                <w:sz w:val="22"/>
                <w:szCs w:val="22"/>
              </w:rPr>
              <w:t>WNL</w:t>
            </w:r>
          </w:p>
        </w:tc>
      </w:tr>
      <w:tr w:rsidR="003A00B2" w14:paraId="5F79939E" w14:textId="77777777" w:rsidTr="003A00B2">
        <w:trPr>
          <w:trHeight w:val="350"/>
        </w:trPr>
        <w:tc>
          <w:tcPr>
            <w:tcW w:w="1620" w:type="dxa"/>
          </w:tcPr>
          <w:p w14:paraId="49926C63" w14:textId="2A7068FF" w:rsidR="003A00B2" w:rsidRPr="007B3B2E" w:rsidRDefault="003A00B2" w:rsidP="00A37E3B">
            <w:pPr>
              <w:tabs>
                <w:tab w:val="left" w:pos="970"/>
              </w:tabs>
            </w:pPr>
            <w:r w:rsidRPr="007B3B2E">
              <w:t>Backing</w:t>
            </w:r>
          </w:p>
        </w:tc>
        <w:tc>
          <w:tcPr>
            <w:tcW w:w="3690" w:type="dxa"/>
          </w:tcPr>
          <w:p w14:paraId="1154F686" w14:textId="6EB6142E" w:rsidR="003A00B2" w:rsidRPr="007B3B2E" w:rsidRDefault="00444180" w:rsidP="00A37E3B">
            <w:pPr>
              <w:tabs>
                <w:tab w:val="left" w:pos="970"/>
              </w:tabs>
            </w:pPr>
            <w:r>
              <w:t>WNL</w:t>
            </w:r>
          </w:p>
        </w:tc>
        <w:tc>
          <w:tcPr>
            <w:tcW w:w="1170" w:type="dxa"/>
          </w:tcPr>
          <w:p w14:paraId="03821D05" w14:textId="061BDE37" w:rsidR="003A00B2" w:rsidRPr="007B3B2E" w:rsidRDefault="003A00B2" w:rsidP="00A37E3B">
            <w:pPr>
              <w:tabs>
                <w:tab w:val="left" w:pos="970"/>
              </w:tabs>
            </w:pPr>
            <w:r w:rsidRPr="007B3B2E">
              <w:t>Pivot test</w:t>
            </w:r>
          </w:p>
        </w:tc>
        <w:tc>
          <w:tcPr>
            <w:tcW w:w="4590" w:type="dxa"/>
          </w:tcPr>
          <w:p w14:paraId="319FEDFB" w14:textId="066D8659" w:rsidR="003A00B2" w:rsidRPr="00987CA2" w:rsidRDefault="00444180" w:rsidP="00A37E3B">
            <w:pPr>
              <w:tabs>
                <w:tab w:val="left" w:pos="970"/>
              </w:tabs>
              <w:rPr>
                <w:sz w:val="22"/>
                <w:szCs w:val="22"/>
              </w:rPr>
            </w:pPr>
            <w:r>
              <w:rPr>
                <w:sz w:val="22"/>
                <w:szCs w:val="22"/>
              </w:rPr>
              <w:t>WNL</w:t>
            </w:r>
          </w:p>
        </w:tc>
      </w:tr>
      <w:tr w:rsidR="003A00B2" w14:paraId="03EB3E13" w14:textId="77777777" w:rsidTr="003A00B2">
        <w:trPr>
          <w:trHeight w:val="350"/>
        </w:trPr>
        <w:tc>
          <w:tcPr>
            <w:tcW w:w="1620" w:type="dxa"/>
          </w:tcPr>
          <w:p w14:paraId="562101A5" w14:textId="08E9C407" w:rsidR="003A00B2" w:rsidRPr="007B3B2E" w:rsidRDefault="003A00B2" w:rsidP="00A37E3B">
            <w:pPr>
              <w:tabs>
                <w:tab w:val="left" w:pos="970"/>
              </w:tabs>
            </w:pPr>
            <w:r w:rsidRPr="007B3B2E">
              <w:t>Cranial nerves</w:t>
            </w:r>
          </w:p>
        </w:tc>
        <w:tc>
          <w:tcPr>
            <w:tcW w:w="9450" w:type="dxa"/>
            <w:gridSpan w:val="3"/>
          </w:tcPr>
          <w:p w14:paraId="4D6DAF4F" w14:textId="59D4B3BE" w:rsidR="003A00B2" w:rsidRPr="007B3B2E" w:rsidRDefault="00444180" w:rsidP="00A37E3B">
            <w:pPr>
              <w:tabs>
                <w:tab w:val="left" w:pos="970"/>
              </w:tabs>
            </w:pPr>
            <w:r>
              <w:t>WNL</w:t>
            </w:r>
          </w:p>
        </w:tc>
      </w:tr>
    </w:tbl>
    <w:p w14:paraId="4111D355" w14:textId="63E536D3" w:rsidR="003A00B2" w:rsidRPr="00EB3F3F" w:rsidRDefault="003A00B2" w:rsidP="00A37E3B">
      <w:pPr>
        <w:tabs>
          <w:tab w:val="left" w:pos="970"/>
        </w:tabs>
        <w:ind w:left="1440" w:hanging="1440"/>
        <w:rPr>
          <w:b/>
          <w:bCs/>
          <w:sz w:val="10"/>
          <w:szCs w:val="10"/>
        </w:rPr>
      </w:pPr>
    </w:p>
    <w:p w14:paraId="6B751969" w14:textId="5A549125" w:rsidR="003A00B2" w:rsidRPr="007B3B2E" w:rsidRDefault="003A00B2" w:rsidP="00A37E3B">
      <w:pPr>
        <w:tabs>
          <w:tab w:val="left" w:pos="970"/>
        </w:tabs>
        <w:ind w:left="1440" w:hanging="1440"/>
        <w:rPr>
          <w:b/>
          <w:bCs/>
          <w:sz w:val="22"/>
          <w:szCs w:val="22"/>
        </w:rPr>
      </w:pPr>
      <w:r w:rsidRPr="007B3B2E">
        <w:rPr>
          <w:b/>
          <w:bCs/>
          <w:sz w:val="22"/>
          <w:szCs w:val="22"/>
        </w:rPr>
        <w:t>Other Diagnostics</w:t>
      </w:r>
    </w:p>
    <w:tbl>
      <w:tblPr>
        <w:tblStyle w:val="TableGrid"/>
        <w:tblW w:w="11070" w:type="dxa"/>
        <w:tblInd w:w="-905" w:type="dxa"/>
        <w:tblLook w:val="04A0" w:firstRow="1" w:lastRow="0" w:firstColumn="1" w:lastColumn="0" w:noHBand="0" w:noVBand="1"/>
      </w:tblPr>
      <w:tblGrid>
        <w:gridCol w:w="2880"/>
        <w:gridCol w:w="8190"/>
      </w:tblGrid>
      <w:tr w:rsidR="003A00B2" w14:paraId="69A6A8FC" w14:textId="77777777" w:rsidTr="003A00B2">
        <w:trPr>
          <w:trHeight w:val="872"/>
        </w:trPr>
        <w:tc>
          <w:tcPr>
            <w:tcW w:w="2880" w:type="dxa"/>
          </w:tcPr>
          <w:p w14:paraId="32BA2175" w14:textId="77777777" w:rsidR="003A00B2" w:rsidRPr="007B3B2E" w:rsidRDefault="003A00B2" w:rsidP="00A37E3B">
            <w:pPr>
              <w:tabs>
                <w:tab w:val="left" w:pos="970"/>
              </w:tabs>
            </w:pPr>
            <w:r w:rsidRPr="007B3B2E">
              <w:t xml:space="preserve">Radiographs </w:t>
            </w:r>
          </w:p>
          <w:p w14:paraId="0D3ABD94" w14:textId="2972C346" w:rsidR="003A00B2" w:rsidRPr="007B3B2E" w:rsidRDefault="003A00B2" w:rsidP="00A37E3B">
            <w:pPr>
              <w:tabs>
                <w:tab w:val="left" w:pos="970"/>
              </w:tabs>
            </w:pPr>
            <w:r w:rsidRPr="007B3B2E">
              <w:t>(</w:t>
            </w:r>
            <w:proofErr w:type="gramStart"/>
            <w:r w:rsidRPr="007B3B2E">
              <w:t>list</w:t>
            </w:r>
            <w:proofErr w:type="gramEnd"/>
            <w:r w:rsidRPr="007B3B2E">
              <w:t xml:space="preserve"> views/findings, </w:t>
            </w:r>
            <w:proofErr w:type="spellStart"/>
            <w:r w:rsidRPr="007B3B2E">
              <w:t>inlc</w:t>
            </w:r>
            <w:proofErr w:type="spellEnd"/>
            <w:r w:rsidRPr="007B3B2E">
              <w:t xml:space="preserve"> previous studies</w:t>
            </w:r>
          </w:p>
        </w:tc>
        <w:tc>
          <w:tcPr>
            <w:tcW w:w="8190" w:type="dxa"/>
          </w:tcPr>
          <w:p w14:paraId="21879688" w14:textId="11514818" w:rsidR="00466D37" w:rsidRPr="00987CA2" w:rsidRDefault="00AC3C69" w:rsidP="00A37E3B">
            <w:pPr>
              <w:tabs>
                <w:tab w:val="left" w:pos="970"/>
              </w:tabs>
              <w:rPr>
                <w:sz w:val="22"/>
                <w:szCs w:val="22"/>
              </w:rPr>
            </w:pPr>
            <w:r>
              <w:rPr>
                <w:sz w:val="22"/>
                <w:szCs w:val="22"/>
              </w:rPr>
              <w:t>Sale committee has requested that the purchaser’s veterinarian evaluate all sale radiographs in conjunction with the intended usage of the horses</w:t>
            </w:r>
            <w:r w:rsidR="001C027F">
              <w:rPr>
                <w:sz w:val="22"/>
                <w:szCs w:val="22"/>
              </w:rPr>
              <w:t xml:space="preserve"> being sold</w:t>
            </w:r>
            <w:r>
              <w:rPr>
                <w:sz w:val="22"/>
                <w:szCs w:val="22"/>
              </w:rPr>
              <w:t>.</w:t>
            </w:r>
          </w:p>
        </w:tc>
      </w:tr>
      <w:tr w:rsidR="003A00B2" w14:paraId="7E6515D4" w14:textId="77777777" w:rsidTr="003A00B2">
        <w:trPr>
          <w:trHeight w:val="350"/>
        </w:trPr>
        <w:tc>
          <w:tcPr>
            <w:tcW w:w="2880" w:type="dxa"/>
          </w:tcPr>
          <w:p w14:paraId="39ADB39F" w14:textId="03BD02A9" w:rsidR="003A00B2" w:rsidRPr="007B3B2E" w:rsidRDefault="003A00B2" w:rsidP="00A37E3B">
            <w:pPr>
              <w:tabs>
                <w:tab w:val="left" w:pos="970"/>
              </w:tabs>
            </w:pPr>
            <w:r w:rsidRPr="007B3B2E">
              <w:t>Endoscopy</w:t>
            </w:r>
          </w:p>
        </w:tc>
        <w:tc>
          <w:tcPr>
            <w:tcW w:w="8190" w:type="dxa"/>
          </w:tcPr>
          <w:p w14:paraId="57D0C010" w14:textId="3944DC4B" w:rsidR="003A00B2" w:rsidRPr="00987CA2" w:rsidRDefault="00444180" w:rsidP="00A37E3B">
            <w:pPr>
              <w:tabs>
                <w:tab w:val="left" w:pos="970"/>
              </w:tabs>
              <w:rPr>
                <w:sz w:val="22"/>
                <w:szCs w:val="22"/>
              </w:rPr>
            </w:pPr>
            <w:r>
              <w:rPr>
                <w:sz w:val="22"/>
                <w:szCs w:val="22"/>
              </w:rPr>
              <w:t>NP</w:t>
            </w:r>
          </w:p>
        </w:tc>
      </w:tr>
      <w:tr w:rsidR="003A00B2" w14:paraId="10C82DA0" w14:textId="77777777" w:rsidTr="003A00B2">
        <w:trPr>
          <w:trHeight w:val="386"/>
        </w:trPr>
        <w:tc>
          <w:tcPr>
            <w:tcW w:w="2880" w:type="dxa"/>
          </w:tcPr>
          <w:p w14:paraId="07035510" w14:textId="15028E21" w:rsidR="003A00B2" w:rsidRPr="007B3B2E" w:rsidRDefault="003A00B2" w:rsidP="00A37E3B">
            <w:pPr>
              <w:tabs>
                <w:tab w:val="left" w:pos="970"/>
              </w:tabs>
            </w:pPr>
            <w:r w:rsidRPr="007B3B2E">
              <w:t>Repro palpation/ultrasound</w:t>
            </w:r>
          </w:p>
        </w:tc>
        <w:tc>
          <w:tcPr>
            <w:tcW w:w="8190" w:type="dxa"/>
          </w:tcPr>
          <w:p w14:paraId="25E301C8" w14:textId="7683A280" w:rsidR="003A00B2" w:rsidRPr="00987CA2" w:rsidRDefault="00444180" w:rsidP="00A37E3B">
            <w:pPr>
              <w:tabs>
                <w:tab w:val="left" w:pos="970"/>
              </w:tabs>
              <w:rPr>
                <w:sz w:val="22"/>
                <w:szCs w:val="22"/>
              </w:rPr>
            </w:pPr>
            <w:r>
              <w:rPr>
                <w:sz w:val="22"/>
                <w:szCs w:val="22"/>
              </w:rPr>
              <w:t>NA</w:t>
            </w:r>
          </w:p>
        </w:tc>
      </w:tr>
      <w:tr w:rsidR="003A00B2" w14:paraId="566A8C03" w14:textId="77777777" w:rsidTr="003A00B2">
        <w:trPr>
          <w:trHeight w:val="332"/>
        </w:trPr>
        <w:tc>
          <w:tcPr>
            <w:tcW w:w="2880" w:type="dxa"/>
          </w:tcPr>
          <w:p w14:paraId="6A8B100A" w14:textId="5DC16F25" w:rsidR="003A00B2" w:rsidRPr="007B3B2E" w:rsidRDefault="003A00B2" w:rsidP="00A37E3B">
            <w:pPr>
              <w:tabs>
                <w:tab w:val="left" w:pos="970"/>
              </w:tabs>
            </w:pPr>
            <w:r w:rsidRPr="007B3B2E">
              <w:t>Drug screen</w:t>
            </w:r>
          </w:p>
        </w:tc>
        <w:tc>
          <w:tcPr>
            <w:tcW w:w="8190" w:type="dxa"/>
          </w:tcPr>
          <w:p w14:paraId="73F34352" w14:textId="767CF7C2" w:rsidR="003A00B2" w:rsidRPr="00987CA2" w:rsidRDefault="00444180" w:rsidP="00A37E3B">
            <w:pPr>
              <w:tabs>
                <w:tab w:val="left" w:pos="970"/>
              </w:tabs>
              <w:rPr>
                <w:sz w:val="22"/>
                <w:szCs w:val="22"/>
              </w:rPr>
            </w:pPr>
            <w:r>
              <w:rPr>
                <w:sz w:val="22"/>
                <w:szCs w:val="22"/>
              </w:rPr>
              <w:t>NP</w:t>
            </w:r>
          </w:p>
        </w:tc>
      </w:tr>
      <w:tr w:rsidR="003A00B2" w14:paraId="403181AD" w14:textId="77777777" w:rsidTr="003A00B2">
        <w:trPr>
          <w:trHeight w:val="350"/>
        </w:trPr>
        <w:tc>
          <w:tcPr>
            <w:tcW w:w="2880" w:type="dxa"/>
          </w:tcPr>
          <w:p w14:paraId="508A263B" w14:textId="412F38CC" w:rsidR="003A00B2" w:rsidRPr="007B3B2E" w:rsidRDefault="003A00B2" w:rsidP="00A37E3B">
            <w:pPr>
              <w:tabs>
                <w:tab w:val="left" w:pos="970"/>
              </w:tabs>
            </w:pPr>
            <w:r w:rsidRPr="007B3B2E">
              <w:t>CBC/Chem</w:t>
            </w:r>
          </w:p>
        </w:tc>
        <w:tc>
          <w:tcPr>
            <w:tcW w:w="8190" w:type="dxa"/>
          </w:tcPr>
          <w:p w14:paraId="5EE988C9" w14:textId="47AC0AF7" w:rsidR="003A00B2" w:rsidRPr="00987CA2" w:rsidRDefault="00444180" w:rsidP="00A37E3B">
            <w:pPr>
              <w:tabs>
                <w:tab w:val="left" w:pos="970"/>
              </w:tabs>
              <w:rPr>
                <w:sz w:val="22"/>
                <w:szCs w:val="22"/>
              </w:rPr>
            </w:pPr>
            <w:r>
              <w:rPr>
                <w:sz w:val="22"/>
                <w:szCs w:val="22"/>
              </w:rPr>
              <w:t>NP</w:t>
            </w:r>
          </w:p>
        </w:tc>
      </w:tr>
      <w:tr w:rsidR="003A00B2" w14:paraId="74B538B5" w14:textId="77777777" w:rsidTr="003A00B2">
        <w:trPr>
          <w:trHeight w:val="296"/>
        </w:trPr>
        <w:tc>
          <w:tcPr>
            <w:tcW w:w="2880" w:type="dxa"/>
          </w:tcPr>
          <w:p w14:paraId="4648B0F3" w14:textId="12398731" w:rsidR="003A00B2" w:rsidRPr="007B3B2E" w:rsidRDefault="003A00B2" w:rsidP="00A37E3B">
            <w:pPr>
              <w:tabs>
                <w:tab w:val="left" w:pos="970"/>
              </w:tabs>
            </w:pPr>
            <w:r w:rsidRPr="007B3B2E">
              <w:t>EIA (</w:t>
            </w:r>
            <w:r w:rsidR="009D0E61">
              <w:t>C</w:t>
            </w:r>
            <w:r w:rsidRPr="007B3B2E">
              <w:t>oggins)</w:t>
            </w:r>
          </w:p>
        </w:tc>
        <w:tc>
          <w:tcPr>
            <w:tcW w:w="8190" w:type="dxa"/>
          </w:tcPr>
          <w:p w14:paraId="6DB931B7" w14:textId="1574320E" w:rsidR="003A00B2" w:rsidRPr="00987CA2" w:rsidRDefault="00AC3C69" w:rsidP="00A37E3B">
            <w:pPr>
              <w:tabs>
                <w:tab w:val="left" w:pos="970"/>
              </w:tabs>
              <w:rPr>
                <w:sz w:val="22"/>
                <w:szCs w:val="22"/>
              </w:rPr>
            </w:pPr>
            <w:r>
              <w:rPr>
                <w:sz w:val="22"/>
                <w:szCs w:val="22"/>
              </w:rPr>
              <w:t>Negative</w:t>
            </w:r>
          </w:p>
        </w:tc>
      </w:tr>
      <w:tr w:rsidR="003A00B2" w14:paraId="23B4B509" w14:textId="77777777" w:rsidTr="003A00B2">
        <w:trPr>
          <w:trHeight w:val="332"/>
        </w:trPr>
        <w:tc>
          <w:tcPr>
            <w:tcW w:w="2880" w:type="dxa"/>
          </w:tcPr>
          <w:p w14:paraId="674D6213" w14:textId="6573E05A" w:rsidR="003A00B2" w:rsidRPr="007B3B2E" w:rsidRDefault="003A00B2" w:rsidP="00A37E3B">
            <w:pPr>
              <w:tabs>
                <w:tab w:val="left" w:pos="970"/>
              </w:tabs>
            </w:pPr>
            <w:r w:rsidRPr="007B3B2E">
              <w:t>Other</w:t>
            </w:r>
          </w:p>
        </w:tc>
        <w:tc>
          <w:tcPr>
            <w:tcW w:w="8190" w:type="dxa"/>
          </w:tcPr>
          <w:p w14:paraId="1EB86984" w14:textId="77777777" w:rsidR="003A00B2" w:rsidRPr="00987CA2" w:rsidRDefault="003A00B2" w:rsidP="00A37E3B">
            <w:pPr>
              <w:tabs>
                <w:tab w:val="left" w:pos="970"/>
              </w:tabs>
              <w:rPr>
                <w:sz w:val="22"/>
                <w:szCs w:val="22"/>
              </w:rPr>
            </w:pPr>
          </w:p>
        </w:tc>
      </w:tr>
    </w:tbl>
    <w:p w14:paraId="2A8D03E6" w14:textId="373F5107" w:rsidR="009D0E61" w:rsidRDefault="00863887" w:rsidP="000971E1">
      <w:pPr>
        <w:tabs>
          <w:tab w:val="left" w:pos="970"/>
        </w:tabs>
        <w:rPr>
          <w:b/>
          <w:bCs/>
          <w:sz w:val="22"/>
          <w:szCs w:val="22"/>
        </w:rPr>
      </w:pPr>
      <w:r>
        <w:rPr>
          <w:b/>
          <w:bCs/>
          <w:sz w:val="22"/>
          <w:szCs w:val="22"/>
        </w:rPr>
        <w:t>Conclusion</w:t>
      </w:r>
      <w:r w:rsidR="001E7A0B">
        <w:rPr>
          <w:b/>
          <w:bCs/>
          <w:sz w:val="22"/>
          <w:szCs w:val="22"/>
        </w:rPr>
        <w:t>: R</w:t>
      </w:r>
      <w:r w:rsidR="00466D37">
        <w:rPr>
          <w:b/>
          <w:bCs/>
          <w:sz w:val="22"/>
          <w:szCs w:val="22"/>
        </w:rPr>
        <w:t>ooster</w:t>
      </w:r>
      <w:r w:rsidR="001E7A0B">
        <w:rPr>
          <w:b/>
          <w:bCs/>
          <w:sz w:val="22"/>
          <w:szCs w:val="22"/>
        </w:rPr>
        <w:t xml:space="preserve"> was sound today when worked in hand at both the walk and the trot.  He did not show any evidence of lameness post flexion testing. </w:t>
      </w:r>
    </w:p>
    <w:p w14:paraId="0DBB892F" w14:textId="1275B0EF" w:rsidR="00AC3C69" w:rsidRDefault="00AC3C69" w:rsidP="000971E1">
      <w:pPr>
        <w:tabs>
          <w:tab w:val="left" w:pos="970"/>
        </w:tabs>
      </w:pPr>
    </w:p>
    <w:p w14:paraId="791BF31F" w14:textId="4DCA1EE6" w:rsidR="009D0E61" w:rsidRDefault="009D0E61" w:rsidP="00A37E3B">
      <w:pPr>
        <w:tabs>
          <w:tab w:val="left" w:pos="970"/>
        </w:tabs>
        <w:ind w:left="1440" w:hanging="1440"/>
      </w:pPr>
    </w:p>
    <w:p w14:paraId="5D141C89" w14:textId="50C8E702" w:rsidR="00863887" w:rsidRPr="009D0E61" w:rsidRDefault="00AC3C69" w:rsidP="00A37E3B">
      <w:pPr>
        <w:tabs>
          <w:tab w:val="left" w:pos="970"/>
        </w:tabs>
        <w:ind w:left="1440" w:hanging="1440"/>
        <w:rPr>
          <w:sz w:val="22"/>
          <w:szCs w:val="22"/>
        </w:rPr>
      </w:pPr>
      <w:r>
        <w:rPr>
          <w:noProof/>
          <w:sz w:val="22"/>
          <w:szCs w:val="22"/>
        </w:rPr>
        <mc:AlternateContent>
          <mc:Choice Requires="wpi">
            <w:drawing>
              <wp:anchor distT="0" distB="0" distL="114300" distR="114300" simplePos="0" relativeHeight="251670528" behindDoc="0" locked="0" layoutInCell="1" allowOverlap="1" wp14:anchorId="5552289E" wp14:editId="01D8B049">
                <wp:simplePos x="0" y="0"/>
                <wp:positionH relativeFrom="column">
                  <wp:posOffset>1243965</wp:posOffset>
                </wp:positionH>
                <wp:positionV relativeFrom="paragraph">
                  <wp:posOffset>-157480</wp:posOffset>
                </wp:positionV>
                <wp:extent cx="2374565" cy="607060"/>
                <wp:effectExtent l="38100" t="38100" r="26035" b="40640"/>
                <wp:wrapNone/>
                <wp:docPr id="761180089" name="Ink 24"/>
                <wp:cNvGraphicFramePr/>
                <a:graphic xmlns:a="http://schemas.openxmlformats.org/drawingml/2006/main">
                  <a:graphicData uri="http://schemas.microsoft.com/office/word/2010/wordprocessingInk">
                    <w14:contentPart bwMode="auto" r:id="rId8">
                      <w14:nvContentPartPr>
                        <w14:cNvContentPartPr/>
                      </w14:nvContentPartPr>
                      <w14:xfrm>
                        <a:off x="0" y="0"/>
                        <a:ext cx="2374565" cy="607060"/>
                      </w14:xfrm>
                    </w14:contentPart>
                  </a:graphicData>
                </a:graphic>
              </wp:anchor>
            </w:drawing>
          </mc:Choice>
          <mc:Fallback>
            <w:pict>
              <v:shapetype w14:anchorId="4164FA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97.45pt;margin-top:-12.9pt;width:187.95pt;height:48.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bhwd3AQAACgMAAA4AAABkcnMvZTJvRG9jLnhtbJxSS27CMBDdV+od&#10;LO9LEgoBRSQsiiqx6GfRHsB1bGI19kRjQ+D2nQQo0KqqxMbyzNjP7+PZfGtrtlHoDbicJ4OYM+Uk&#10;lMatcv7+9ng35cwH4UpRg1M53ynP58XtzaxtMjWECupSISMQ57O2yXkVQpNFkZeVssIPoFGOhhrQ&#10;ikAlrqISRUvoto6GcZxGLWDZIEjlPXUX+yEvenytlQwvWnsVWJ3zNBkSvdBtkglnSJtR1/noO1Me&#10;FTORrVA0lZEHSuIKRlYYRwS+oRYiCLZG8wvKGongQYeBBBuB1kaqXg8pS+Ifypbus1OVjOQaMwku&#10;KBdeBYajd/3gmidsTQ60T1BSOmIdgB8QyZ7/w9iTXoBcW+KzTwRVLQJ9B1+ZxpPNmSlzjssyOfF3&#10;m4eTglc86Xq+HFAi0UHyX1e2Gm1nNjFh25xTnLtu7bNU28AkNYf3k9E4HXMmaZbGkzjtDxyh9xDH&#10;6sxbev0ixfO6Y3b2hYsvAAAA//8DAFBLAwQUAAYACAAAACEACHkfFOAMAAA7LAAAEAAAAGRycy9p&#10;bmsvaW5rMS54bWy0Wtlu3MgVfQ+QfyA6D35xtVjcKYw0TzEQIEEGmQmQPGqktiWM1DJa7WX+Pufc&#10;hawS2ZYHUGCYzbp113NvrdQPP359uC8+7w5Pd4/7i03clptit79+vLnbf7jY/PuXd2HYFE/Hq/3N&#10;1f3jfnex+X33tPnx8s9/+uFu/9vD/TmeBTTsn/j2cH+xuT0eP56fnX358mX7pd4+Hj6cVWVZn/1t&#10;/9s//r65NKmb3fu7/d0RJp+cdP24P+6+Hqns/O7mYnN9/FpO/ND98+Onw/Vu6iblcD1zHA9X17t3&#10;j4eHq+Ok8fZqv9/dF/urB/j9n01x/P0jXu5g58PusCke7hBwqLax6ZvhryMIV18vNkn7E1x8gicP&#10;m7N1nf/9P+h8t9RJt+qq7/pNYS7d7D7TpzPB/Px07D8dHj/uDse73QyzgmIdvxfX2hZ8FKjD7unx&#10;/hNzsyk+X91/AmSxLFEWZjuerQCy1AdsXlUfcDmpL3Uuh8bCS3Ew0KaS8tQe7x52KPSHj1ONHZ+g&#10;mOSfjwcZDlVZ1aEcQ1X/EuN5PZy3cRvHMUmFVbHr/PXw6el20vfrYa5X6ZlQ08i+3N0cbyfQy21Z&#10;txPqKeZrsre7uw+3x28KW+AiPdXOykiUcioskn/t3l9s/iKDsRBJJUgoQ1V0XVVUTdu3b9+U/Pd2&#10;U/Lf27LAvz/wDGPRQyAWlYhFeVcV8h74LAt9kl7JO8lkle6YdAe6hZ421K1IzrpK0yWCIm5aQKCu&#10;UyTtdospl5pPvXMuMzW77caFkvauvNMbNWqqjeeEl84qYsKqgLSJ6mBICQkPuhFjIER1E+KA374O&#10;Tcd2FyJTEmLbFQM5lmGqSVXTA3JyV0Utv0swM2S/u0EX3e0MdCsAi05BWWMmTWFXRykAkjcyeXYY&#10;LJ4pkpb4Z0qUFSRBAINisghh1ahakoaCSczAoB6FCDtsVmWoxGvNT6pDOcFEE9pdBgKO7FGRJKEL&#10;LP18LLEXKWZHwJiNs/4pFNW5/vwGk2gS68+Ysg420gKaUnqCC7pExIIX/Z6yDLOMLcHF8zfrV9Rc&#10;sWjMG1VBeFyQQJCJjpsXpl4gEnlNgcVi+jvJf4MczllQzzuolhLBiIoyLWm66lCxZMI4Fs3Cqmq1&#10;pxhdgSFl0gEYg6g0/xNn0/BUzIM8wWTdvZQZHGYEozRUVSZuDQQ/o+dWhGZQat2bL2I4ooJHClV9&#10;UVM6jckTIJw2GpNkeLeSFkwvdJuhk2KLjlMCSzpFEYo+HXm0suCWdBc7YRlTslRqqACFLJtdkKka&#10;uNUsugYDnVbMrgyR1IqNLVEPSalFLAOVJk3IymIRJbiiM9XM6JZhp2I20Z3Sp3SanDRlEtqRzRan&#10;GxqjuyhxZCPUrTCCScts2ApL5Mwjl5iZVjrU4VaBcWna0Ol40MIvdfK1SVDY3F9hqNHiAIhlEwau&#10;xJgs+mLkPFGVAxZnzc7AfMnYrkSs7cNA78KIWb3UQd8WkHwpMW58mU/1TasmyQusUGnSy1eQliB9&#10;H5MIu45ErRryjoUHJzu+V46pcQ8lpNQRjAeup8tJJgwFcxHquqhkOyQA6XwY2qHoqLZGsmUo9g2y&#10;IQtAhYmt1aVAjTGPlYTrSzTpXP2hGl3Yj836s7XFgZ4DeIYFO6bhM4fmg8yMzh14g8SpZ62zTLTC&#10;FV4r37Q4RKvrWHpg3XOHDRSFwOOTWlbQAYDOZth3wrseiwm97LECUQl39LJ9CTHWRS1rRjq7gIdc&#10;RrKQRVB9145aIgjY5II5dd4LI6EnERjnkuJGaVs9UFZyTqQXGwrASgbNrugqZQmOcmBSb6FX3E3c&#10;Mlwni+zPaalKY/PY6XGmE8cz2ZnyiCCnhIApqBHokRMu3U1EYnTP0QYcObSFn0ZOFzhLNEVPJ2o5&#10;X5C/wsiQic53C7rD6FsZZxHnbOS36mWoQhGEoVanVPoe2QGKv6OeODgpFLECYpYMo2U2AzRpQJ0q&#10;zbJHS1NJEAq0oZLG6IBArUpoeoJ1cSIVXjplzJhAMLqLHiNdooFONc+s4z2JBm1GxhzAk/ld6e6P&#10;+I6VAZaBMwZFGGz0q0Y4Jw7TyZzCCCMkqb8pqtBKPyMliiwwD7QFlwRZY91B99tO934BaWL+q4gh&#10;xFWnH7DpkIoYu7HoOOHhHMMJLco0Emvb9OJsgwGONHUtYABfaJsuZndZfn3yvTcRcknzz/fvn3ZH&#10;3JSN1XbcXPJWDxvJ7qXridczPPbtdoDleoyYyVG62b1IvwktLkbaOgBJ1oEsA7LWgF1gUoogJ72l&#10;ADcYwDwe2LI+s6NC2OhLXZuwAbDq1c2C1CeSDBbQSUMutcEfJbHKZhoLRctlngNcRsoGsy/zjU0H&#10;hijlhpquISQxbUfQqpBFLPRjGKAfo1h9oTErexsX2LHKdD6gPjg2KpYF3rCZbZvhLaihq7vu9fJU&#10;tVW1rQckqiyxU4J9y1SIb2q9wgoRqTJcdPQyNsFFn4KRxKtxcagmqJFpkhPUpB/zI3OgNzIcfQRS&#10;Zz+FHZBoklT/nDDV7zOJ5gPrJNlqVYdXNEjBT97IfJOGZzxpuAWTp2YPihrxf1ZvbqLEn/eo4Yw5&#10;JWmH6xUbotfoybtKWTjabYoEId37pmKZgLFKKQ+ymxhkE+P0GWSlpGNjGhTQbsMUboDvbTXoCtWW&#10;dllJormoetYbysY+JGal8e2wbUCK+PLd9p8ICNpTPPw9sZeS0hxYWUXZbgFeubggzHN4wXdr6r+1&#10;9EfVYvWnKW90hRxS6ip0qkZ6JzXKazQ1JDMmIcJCEkvZAY5NgYUcGOtuLfXZ4lY8W8x6EicOR3Jz&#10;hsbki3p06kkXaHRFgBrdJHnASpKOOtdHyoTfLPGMV7nEhsGqu4V8jpD+aYzPyrxo1EcFLffF9LOs&#10;0S3Y2WysOrFrI448RZIFlwM9eUfMt5LsButGI+tSqEsMgBFx6/pcQ7TrXnmJbmLbbisulfUwFmON&#10;DYeule2bMHIGruUjgoOYwJ6TStlwdlhSJXJUmlx/4J6t0jhRDrJWypxhxddgAyNFhUVTQwY2Ag8m&#10;CoGu0XlZzVpSkC9O1ryapbCnn3Xh70yCF8eJ5IE8MU2h6CIgBayqsqpYIWX9K41pLRGPJAytY5gU&#10;+2skdqTTy8SrHfPzpQ4tvNpOjdixEK8WixQzgepmE6s86o1t3G/IqTfiEIE6IAd2FjhOC+8cwIrV&#10;bNit9lu0qjZpgCD688IiTQFa6TdMsflRURyI6H+pR1VLO53w2cARl9IzhVg45AKY31akBF1OB65W&#10;KTbYbPIaSH/FS1w50B5GLgVR8WpJwBS+HrirmhInLfROpyo6NTUSS9zJs/bCiIO+ucNu1LjcCDIf&#10;ciWYloXhoI47WknYSrJsaNjZUyAyhZIFg8YVJqqUyxUmgs8SL1hgLDMUA1QLPNHvVl4sAtpXZje8&#10;0OLxzKyWa73Y4JwEJZM42TjvCrS6V3MN5PN30SZB+gbEGokZc4UU/E+E9T1VcUIqQVENg8Cxpt8A&#10;l0rzZWY2qXSNe02KnGkuMFy01PQuR7vozBSKvjtJ/PRGEuqK4FQNossuR3D0IzwyMnhfhEZoNcgG&#10;l+RYAXi8Jg923Dwk87YBJ1xkCpewfeiaoX29E0fTNvW2iZvLJuLb23ccSrUqXs+BNnb4c4Jmc9mW&#10;qMQRwz4/nKYf7YGZwOXJYcMnM+lJ8wrM2Z08VSxLHRpUkuVOz7aWO/xBRSHLgZV+NRZyMdRwXwfb&#10;3Ip0YXzlXUgXcQ4ceoBS4eJiwB2tgdK/gUPpQRBDF/5bTB6afbTjOR+duurZlIXFTQVwhJWpOIk/&#10;nfsUK0VPMXLlYnCCckZPARpt1fFzCI2lelVjPn+aRqqyjk5GB6cmnToticpBlZl918mOyUvhZYsk&#10;TnDPcjzramVP5fmeNFObazY1ShJJ1Wxb5Wc5IAP2bTKrIBIaV0XmnGtVdfNzpXtt1VDTK4Vr8lkE&#10;3nAhWnNamslBFm9eqOGw1E5Xij66RJwNufqzC0BCyyGJQxDuf0BscIEauq5vXm966MYe81OHkTCM&#10;8BF78tPTwxJXuYCUXYkuJVLsGpOe0qwo8NFSt3VSCvhuFTHOARSOe8wiT9dSiL39vcmUFsLpsEff&#10;JWI/BEHMDK8Hw1C25TZWm8uu7Pqiw7rxR2BYAnOKgitTWXOxzCAyXbFqfMZjmLg1EzSs8rzo5/JW&#10;pbwcI3vT+scZjodp9LGhjGtlqDT3Tni19JLMLacTz4C7BPm8yE3EVLE7p+gsI92To8+50Et/sn4l&#10;ZdXgvlN8za+0397FLsCSyRpf6SjqQBBdfDPXwzFmbP1zDPsQKIJ5JAKZDWy+Z76puzDDDsz++MnA&#10;FH0ek3Ur0/zMYgJZdPCJjhkf7Zh4T3iSOZfHoXo1Gj7rAnskPfhXAZ8yVy7m57+evPwfAAAA//8D&#10;AFBLAwQUAAYACAAAACEAa27bK+AAAAAKAQAADwAAAGRycy9kb3ducmV2LnhtbEyPTUvDQBCG74L/&#10;YRnBW7vb0hobsykqiFCQ2rR43iRjNpqdDdltG/31jie9zcs8vB/ZenSdOOEQWk8aZlMFAqnydUuN&#10;hsP+aXILIkRDtek8oYYvDLDOLy8yk9b+TDs8FbERbEIhNRpsjH0qZagsOhOmvkfi37sfnIksh0bW&#10;gzmzuevkXKkb6UxLnGBNj48Wq8/i6DRU388fb69x8VCql9FvC7uxO7XR+vpqvL8DEXGMfzD81ufq&#10;kHOn0h+pDqJjvVqsGNUwmS95AxPLRPFRakhmCcg8k/8n5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tuHB3cBAAAKAwAADgAAAAAAAAAAAAAAAAA8AgAA&#10;ZHJzL2Uyb0RvYy54bWxQSwECLQAUAAYACAAAACEACHkfFOAMAAA7LAAAEAAAAAAAAAAAAAAAAADf&#10;AwAAZHJzL2luay9pbmsxLnhtbFBLAQItABQABgAIAAAAIQBrbtsr4AAAAAoBAAAPAAAAAAAAAAAA&#10;AAAAAO0QAABkcnMvZG93bnJldi54bWxQSwECLQAUAAYACAAAACEAeRi8nb8AAAAhAQAAGQAAAAAA&#10;AAAAAAAAAAD6EQAAZHJzL19yZWxzL2Uyb0RvYy54bWwucmVsc1BLBQYAAAAABgAGAHgBAADwEgAA&#10;AAA=&#10;">
                <v:imagedata r:id="rId9" o:title=""/>
              </v:shape>
            </w:pict>
          </mc:Fallback>
        </mc:AlternateContent>
      </w:r>
      <w:r>
        <w:rPr>
          <w:noProof/>
          <w:sz w:val="22"/>
          <w:szCs w:val="22"/>
        </w:rPr>
        <mc:AlternateContent>
          <mc:Choice Requires="wpi">
            <w:drawing>
              <wp:anchor distT="0" distB="0" distL="114300" distR="114300" simplePos="0" relativeHeight="251659264" behindDoc="0" locked="0" layoutInCell="1" allowOverlap="1" wp14:anchorId="46C65282" wp14:editId="7B489962">
                <wp:simplePos x="0" y="0"/>
                <wp:positionH relativeFrom="column">
                  <wp:posOffset>822131</wp:posOffset>
                </wp:positionH>
                <wp:positionV relativeFrom="paragraph">
                  <wp:posOffset>-128485</wp:posOffset>
                </wp:positionV>
                <wp:extent cx="469440" cy="291240"/>
                <wp:effectExtent l="38100" t="38100" r="45085" b="52070"/>
                <wp:wrapNone/>
                <wp:docPr id="49629069" name="Ink 13"/>
                <wp:cNvGraphicFramePr/>
                <a:graphic xmlns:a="http://schemas.openxmlformats.org/drawingml/2006/main">
                  <a:graphicData uri="http://schemas.microsoft.com/office/word/2010/wordprocessingInk">
                    <w14:contentPart bwMode="auto" r:id="rId10">
                      <w14:nvContentPartPr>
                        <w14:cNvContentPartPr/>
                      </w14:nvContentPartPr>
                      <w14:xfrm>
                        <a:off x="0" y="0"/>
                        <a:ext cx="469440" cy="291240"/>
                      </w14:xfrm>
                    </w14:contentPart>
                  </a:graphicData>
                </a:graphic>
              </wp:anchor>
            </w:drawing>
          </mc:Choice>
          <mc:Fallback>
            <w:pict>
              <v:shape w14:anchorId="3DCB3562" id="Ink 13" o:spid="_x0000_s1026" type="#_x0000_t75" style="position:absolute;margin-left:64.25pt;margin-top:-10.6pt;width:37.95pt;height:23.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hdFFzAQAACQMAAA4AAABkcnMvZTJvRG9jLnhtbJxSXU/CMBR9N/E/&#10;NH2XfQhEFjYeJCY8qDzoD6hdyxrX3uW2MPj3XgbI0BgTXpbbnuzc89HpbGtrtlHoDbicJ4OYM+Uk&#10;lMatcv7+9nT3wJkPwpWiBqdyvlOez4rbm2nbZCqFCupSISMS57O2yXkVQpNFkZeVssIPoFGOQA1o&#10;RaAjrqISRUvsto7SOB5HLWDZIEjlPd3ODyAvOn6tlQyvWnsVWJ3zcZKSvHAakIZ0MuLsg4bRfcyj&#10;YiqyFYqmMvIoSVyhyArjSMA31VwEwdZoflFZIxE86DCQYCPQ2kjV+SFnSfzD2cJ97l0lQ7nGTIIL&#10;yoWlwHDKrgOuWWFrSqB9hpLaEesA/MhI8fxfxkH0HOTakp5DI6hqEeg5+Mo0njPMTJlzXJTJWb/b&#10;PJ4dLPHs6+USoEaio+W/ftlqtPuwSQnb5pwK3u2/XZdqG5iky+F4MhwSIglKJ0lKc4/5wHDa04uW&#10;ll+U2D/vhfVecPEFAAD//wMAUEsDBBQABgAIAAAAIQCZ5d5FFQMAACEIAAAQAAAAZHJzL2luay9p&#10;bmsxLnhtbLRVyW7bMBC9F+g/EOwhF9PmotWIk1MDFGiBIkmB9qjYjC3EkgyJjp2/7wyHUuTG6ak9&#10;mCJnefPmcSRfXh+rLXu2bVc29YKrqeTM1stmVdbrBf9xfyMyzjpX1Kti29R2wV9sx6+vPn64LOun&#10;ajuHlQFC3eGu2i74xrndfDY7HA7Tg5k27XqmpTSzL/XTt6/8KmSt7GNZlw5Kdr1p2dTOHh2CzcvV&#10;gi/dUQ7xgH3X7NulHdxoaZevEa4tlvamaavCDYiboq7tltVFBbx/cuZedrApoc7atpxVJTQs9FRF&#10;aZR9zsFQHBd8dN4DxQ6YVHx2HvPXf8C8eYuJtIxOk5SzQGlln5HTzGs+f7/3722zs60r7avMJEpw&#10;vLAlnb0+JFRru2a7x7vh7LnY7kEyJSWMRaitZmcEeYsH2vxTPNDlXbwxuVNpQntjHYJow0j1V+vK&#10;ysKgV7thxlwHwGi+c61/HbTURshcaHOv1Nxk8yid5kaOriJMcY/50O67zYD30L7Oq/cMqlFnh3Ll&#10;NoPocipNPKg+1vxc7saW6437a3Jo3GcPs3PmTfTjxEInt/ZxwT/5l5H5TDL4VpSMNFM501GcxpML&#10;EV+YCznhigvF5UQophg+YCMn8IMVfrh6S/CTe4jyKSkFxEx7gIgZfGqZMZPBTuVKGAyUVCEDew7H&#10;LBHa+ykvjVmMiUpqkSAScVDe2/NBGGgCVuIGVZiJ0ZgIk4ySkLiAXn2BWER47kH+3BMv6oxgaSVF&#10;qH2yRExhsjBCeapjlUb7Hsrz9OKcwL7Vc+zu62Fyr7bHzn3fSrMIPFKgRFFKWqdaYKNJwlALJTAC&#10;7ghDpD9kmVAoj1DQAECM3BTkTTpkBD8yiHJh/HUmcGuEMGpI9BkYinYC9icAgRPxHFx9BJWjiyQ5&#10;ND1OpjCMGXgIMYQERorF2PRYr9O5JD5jf9B5XKonTWxPVixK2ZgAh1NykVert9HlhP5GjdFwhdUX&#10;pj1eGEAKHYFRK8QWaoKTnzF4phkYRaRieB/g/UpEYnIc8kjEaW5O/kqGjwN8I69+AwAA//8DAFBL&#10;AwQUAAYACAAAACEAZUqCDOEAAAAKAQAADwAAAGRycy9kb3ducmV2LnhtbEyPwU7DMAyG70i8Q2Qk&#10;LtOWNCpjKk0nhISACxpjmjimTdZWa5zSZGv39pgT3PzLn35/zteT69jZDqH1qCBZCGAWK29arBXs&#10;Pp/nK2AhajS682gVXGyAdXF9levM+BE/7Hkba0YlGDKtoImxzzgPVWOdDgvfW6TdwQ9OR4pDzc2g&#10;Ryp3HZdCLLnTLdKFRvf2qbHVcXtyCjZfl/3s/fswJjgrj+L1xffiLVXq9mZ6fAAW7RT/YPjVJ3Uo&#10;yKn0JzSBdZTl6o5QBXOZSGBESJGmwEoalvfAi5z/f6H4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FshdFFzAQAACQMAAA4AAAAAAAAAAAAAAAAAPAIAAGRy&#10;cy9lMm9Eb2MueG1sUEsBAi0AFAAGAAgAAAAhAJnl3kUVAwAAIQgAABAAAAAAAAAAAAAAAAAA2wMA&#10;AGRycy9pbmsvaW5rMS54bWxQSwECLQAUAAYACAAAACEAZUqCDOEAAAAKAQAADwAAAAAAAAAAAAAA&#10;AAAeBwAAZHJzL2Rvd25yZXYueG1sUEsBAi0AFAAGAAgAAAAhAHkYvJ2/AAAAIQEAABkAAAAAAAAA&#10;AAAAAAAALAgAAGRycy9fcmVscy9lMm9Eb2MueG1sLnJlbHNQSwUGAAAAAAYABgB4AQAAIgkAAAAA&#10;">
                <v:imagedata r:id="rId11" o:title=""/>
              </v:shape>
            </w:pict>
          </mc:Fallback>
        </mc:AlternateContent>
      </w:r>
      <w:r w:rsidR="009D0E61">
        <w:rPr>
          <w:sz w:val="22"/>
          <w:szCs w:val="22"/>
        </w:rPr>
        <w:t>S</w:t>
      </w:r>
      <w:r w:rsidR="00863887" w:rsidRPr="009D0E61">
        <w:rPr>
          <w:sz w:val="22"/>
          <w:szCs w:val="22"/>
        </w:rPr>
        <w:t>ignature:</w:t>
      </w:r>
      <w:r w:rsidR="009D0E61">
        <w:rPr>
          <w:sz w:val="22"/>
          <w:szCs w:val="22"/>
        </w:rPr>
        <w:t xml:space="preserve"> </w:t>
      </w:r>
      <w:r w:rsidR="00A46A61">
        <w:rPr>
          <w:sz w:val="22"/>
          <w:szCs w:val="22"/>
        </w:rPr>
        <w:t xml:space="preserve">  </w:t>
      </w:r>
      <w:r w:rsidR="00863887" w:rsidRPr="009D0E61">
        <w:rPr>
          <w:sz w:val="22"/>
          <w:szCs w:val="22"/>
        </w:rPr>
        <w:t>___________________________________________________________</w:t>
      </w:r>
    </w:p>
    <w:p w14:paraId="5110CB7F" w14:textId="322E7F1F" w:rsidR="00863887" w:rsidRPr="009D0E61" w:rsidRDefault="00863887" w:rsidP="00A37E3B">
      <w:pPr>
        <w:tabs>
          <w:tab w:val="left" w:pos="970"/>
        </w:tabs>
        <w:ind w:left="1440" w:hanging="1440"/>
        <w:rPr>
          <w:sz w:val="22"/>
          <w:szCs w:val="22"/>
        </w:rPr>
      </w:pPr>
    </w:p>
    <w:p w14:paraId="5E497918" w14:textId="77777777" w:rsidR="002B2403" w:rsidRPr="009D0E61" w:rsidRDefault="002B2403" w:rsidP="002B2403">
      <w:pPr>
        <w:tabs>
          <w:tab w:val="left" w:pos="970"/>
        </w:tabs>
        <w:ind w:left="1440" w:hanging="1440"/>
        <w:rPr>
          <w:sz w:val="22"/>
          <w:szCs w:val="22"/>
        </w:rPr>
      </w:pPr>
    </w:p>
    <w:p w14:paraId="57B405D9" w14:textId="5FEF5586" w:rsidR="002B2403" w:rsidRPr="009D0E61" w:rsidRDefault="00863887" w:rsidP="002B2403">
      <w:pPr>
        <w:tabs>
          <w:tab w:val="left" w:pos="970"/>
        </w:tabs>
        <w:ind w:left="1440" w:hanging="1440"/>
        <w:rPr>
          <w:sz w:val="22"/>
          <w:szCs w:val="22"/>
        </w:rPr>
      </w:pPr>
      <w:r w:rsidRPr="009D0E61">
        <w:rPr>
          <w:sz w:val="22"/>
          <w:szCs w:val="22"/>
        </w:rPr>
        <w:t xml:space="preserve">Date: </w:t>
      </w:r>
      <w:r w:rsidR="002B2403" w:rsidRPr="009D0E61">
        <w:rPr>
          <w:sz w:val="22"/>
          <w:szCs w:val="22"/>
        </w:rPr>
        <w:t>_________</w:t>
      </w:r>
      <w:r w:rsidR="000971E1">
        <w:rPr>
          <w:sz w:val="22"/>
          <w:szCs w:val="22"/>
        </w:rPr>
        <w:t>8/16/2023</w:t>
      </w:r>
      <w:r w:rsidR="002B2403" w:rsidRPr="009D0E61">
        <w:rPr>
          <w:sz w:val="22"/>
          <w:szCs w:val="22"/>
        </w:rPr>
        <w:t>__________________________________</w:t>
      </w:r>
    </w:p>
    <w:p w14:paraId="451F0086" w14:textId="5163ED52" w:rsidR="002B2403" w:rsidRDefault="002B2403" w:rsidP="002B2403">
      <w:pPr>
        <w:tabs>
          <w:tab w:val="left" w:pos="970"/>
        </w:tabs>
        <w:ind w:left="1440" w:hanging="1440"/>
      </w:pPr>
    </w:p>
    <w:p w14:paraId="01943810" w14:textId="2E37660D" w:rsidR="002B2403" w:rsidRDefault="002B2403" w:rsidP="002B2403">
      <w:pPr>
        <w:tabs>
          <w:tab w:val="left" w:pos="970"/>
        </w:tabs>
        <w:ind w:left="1440" w:hanging="1440"/>
      </w:pPr>
    </w:p>
    <w:p w14:paraId="4F0C2308" w14:textId="38EC565D" w:rsidR="009D0E61" w:rsidRDefault="002B2403" w:rsidP="002B2403">
      <w:pPr>
        <w:tabs>
          <w:tab w:val="left" w:pos="970"/>
        </w:tabs>
        <w:ind w:left="1440" w:hanging="1440"/>
      </w:pPr>
      <w:r>
        <w:t>Key: WNL</w:t>
      </w:r>
      <w:r w:rsidR="009D0E61">
        <w:t xml:space="preserve"> </w:t>
      </w:r>
      <w:r>
        <w:t xml:space="preserve">= </w:t>
      </w:r>
      <w:r w:rsidR="009D0E61">
        <w:t>w</w:t>
      </w:r>
      <w:r>
        <w:t>ithin normal limits</w:t>
      </w:r>
      <w:r w:rsidR="009D0E61">
        <w:t>, N/A = not applicable, NP = not performed, ABN = abnormal, BCS = body condition score (scale of 1-9, 1 = emaciated, 9 = obese)</w:t>
      </w:r>
    </w:p>
    <w:p w14:paraId="22B62DEE" w14:textId="1C1A04F8" w:rsidR="009D0E61" w:rsidRPr="00863887" w:rsidRDefault="009D0E61" w:rsidP="002B2403">
      <w:pPr>
        <w:tabs>
          <w:tab w:val="left" w:pos="970"/>
        </w:tabs>
        <w:ind w:left="1440" w:hanging="1440"/>
      </w:pPr>
      <w:proofErr w:type="spellStart"/>
      <w:proofErr w:type="gramStart"/>
      <w:r>
        <w:t>Disclaimer:It</w:t>
      </w:r>
      <w:proofErr w:type="spellEnd"/>
      <w:proofErr w:type="gramEnd"/>
      <w:r>
        <w:t xml:space="preserve"> is important to remember that the pre-purchase examination can only give information about the horse’s health and condition on the day of the exam.  While this information is very important, it is never a complete picture.  Many factors that impact a horse’s health are not necessarily detectable on the day of the exam.  The veterinarian cannot predict the horse’s future, and no guarantee can be </w:t>
      </w:r>
      <w:proofErr w:type="spellStart"/>
      <w:proofErr w:type="gramStart"/>
      <w:r>
        <w:t>issued.The</w:t>
      </w:r>
      <w:proofErr w:type="spellEnd"/>
      <w:proofErr w:type="gramEnd"/>
      <w:r>
        <w:t xml:space="preserve"> role of the veterinarian in the pre-purchase examination is not to “pass” or “fail” the horse.  Instead, it is to help you make an informed decision by providing information about the horse’s health.  Ultimately the decision to purchase this animal can only be made by the prospective buyer.  </w:t>
      </w:r>
    </w:p>
    <w:sectPr w:rsidR="009D0E61" w:rsidRPr="0086388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B0943" w14:textId="77777777" w:rsidR="00052194" w:rsidRDefault="00052194" w:rsidP="00F53C4D">
      <w:r>
        <w:separator/>
      </w:r>
    </w:p>
  </w:endnote>
  <w:endnote w:type="continuationSeparator" w:id="0">
    <w:p w14:paraId="2090E926" w14:textId="77777777" w:rsidR="00052194" w:rsidRDefault="00052194" w:rsidP="00F5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32391"/>
      <w:docPartObj>
        <w:docPartGallery w:val="Page Numbers (Bottom of Page)"/>
        <w:docPartUnique/>
      </w:docPartObj>
    </w:sdtPr>
    <w:sdtEndPr>
      <w:rPr>
        <w:noProof/>
      </w:rPr>
    </w:sdtEndPr>
    <w:sdtContent>
      <w:p w14:paraId="6C6710FB" w14:textId="21A55671" w:rsidR="000971E1" w:rsidRDefault="000971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F89A24" w14:textId="77777777" w:rsidR="000971E1" w:rsidRDefault="00097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6241" w14:textId="77777777" w:rsidR="00052194" w:rsidRDefault="00052194" w:rsidP="00F53C4D">
      <w:r>
        <w:separator/>
      </w:r>
    </w:p>
  </w:footnote>
  <w:footnote w:type="continuationSeparator" w:id="0">
    <w:p w14:paraId="0F059F82" w14:textId="77777777" w:rsidR="00052194" w:rsidRDefault="00052194" w:rsidP="00F53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cumentProtection w:edit="readOnly" w:enforcement="1" w:cryptProviderType="rsaAES" w:cryptAlgorithmClass="hash" w:cryptAlgorithmType="typeAny" w:cryptAlgorithmSid="14" w:cryptSpinCount="100000" w:hash="ruwm6pkFpKa8sOvt5Qyk7fQiZAwCP2ezke6pOkG0qwdLK7V+nWkxGIj90VvuaaSbq1zfE6pnkfskdIvZ3HAQPg==" w:salt="GyEf+/NIUtthjgJCvy/E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5E"/>
    <w:rsid w:val="0002778D"/>
    <w:rsid w:val="00051F27"/>
    <w:rsid w:val="00052194"/>
    <w:rsid w:val="0007732A"/>
    <w:rsid w:val="000971E1"/>
    <w:rsid w:val="00171636"/>
    <w:rsid w:val="001A4A05"/>
    <w:rsid w:val="001B4D4D"/>
    <w:rsid w:val="001C027F"/>
    <w:rsid w:val="001D6CDD"/>
    <w:rsid w:val="001E7A0B"/>
    <w:rsid w:val="002B2403"/>
    <w:rsid w:val="003A00B2"/>
    <w:rsid w:val="004178F3"/>
    <w:rsid w:val="00444180"/>
    <w:rsid w:val="004625A1"/>
    <w:rsid w:val="0046526D"/>
    <w:rsid w:val="00466D37"/>
    <w:rsid w:val="00484F31"/>
    <w:rsid w:val="00565043"/>
    <w:rsid w:val="005E4237"/>
    <w:rsid w:val="00651F60"/>
    <w:rsid w:val="006D5CB8"/>
    <w:rsid w:val="007B3B2E"/>
    <w:rsid w:val="00847DE1"/>
    <w:rsid w:val="00863887"/>
    <w:rsid w:val="008D25E2"/>
    <w:rsid w:val="00987CA2"/>
    <w:rsid w:val="009D0E61"/>
    <w:rsid w:val="00A37E3B"/>
    <w:rsid w:val="00A46A61"/>
    <w:rsid w:val="00A70107"/>
    <w:rsid w:val="00AC3C69"/>
    <w:rsid w:val="00AF405E"/>
    <w:rsid w:val="00BD399E"/>
    <w:rsid w:val="00E83615"/>
    <w:rsid w:val="00EB3F3F"/>
    <w:rsid w:val="00ED1773"/>
    <w:rsid w:val="00F053BB"/>
    <w:rsid w:val="00F5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167F"/>
  <w15:chartTrackingRefBased/>
  <w15:docId w15:val="{31F747CC-509D-4385-9C9C-595B0FDD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05E"/>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C4D"/>
    <w:pPr>
      <w:tabs>
        <w:tab w:val="center" w:pos="4680"/>
        <w:tab w:val="right" w:pos="9360"/>
      </w:tabs>
    </w:pPr>
  </w:style>
  <w:style w:type="character" w:customStyle="1" w:styleId="HeaderChar">
    <w:name w:val="Header Char"/>
    <w:basedOn w:val="DefaultParagraphFont"/>
    <w:link w:val="Header"/>
    <w:uiPriority w:val="99"/>
    <w:rsid w:val="00F53C4D"/>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F53C4D"/>
    <w:pPr>
      <w:tabs>
        <w:tab w:val="center" w:pos="4680"/>
        <w:tab w:val="right" w:pos="9360"/>
      </w:tabs>
    </w:pPr>
  </w:style>
  <w:style w:type="character" w:customStyle="1" w:styleId="FooterChar">
    <w:name w:val="Footer Char"/>
    <w:basedOn w:val="DefaultParagraphFont"/>
    <w:link w:val="Footer"/>
    <w:uiPriority w:val="99"/>
    <w:rsid w:val="00F53C4D"/>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holmesvet.com/"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customXml" Target="ink/ink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3T11:38:51.199"/>
    </inkml:context>
    <inkml:brush xml:id="br0">
      <inkml:brushProperty name="width" value="0.035" units="cm"/>
      <inkml:brushProperty name="height" value="0.035" units="cm"/>
    </inkml:brush>
  </inkml:definitions>
  <inkml:trace contextRef="#ctx0" brushRef="#br0">82 662 24575,'0'0'0,"0"0"0,0 0 0,0 0 0,0 0 0,0 0 0,0 0 0,0 0 0,0 0 0,0 0 0,-9 7 0,1 2 0,0 1 0,1 0 0,0 1 0,1-1 0,0 1 0,0 0 0,2 1 0,-1 0 0,1-1 0,1 1 0,0 0 0,-2 24 0,5-35 0,0 0 0,0 1 0,0-1 0,0 0 0,1 0 0,-1 0 0,0 0 0,1 0 0,-1 0 0,0 0 0,1 0 0,0 0 0,-1 0 0,1 0 0,-1 0 0,1-1 0,0 1 0,0 0 0,-1 0 0,1-1 0,0 1 0,0 0 0,0-1 0,0 1 0,0-1 0,0 1 0,0-1 0,0 1 0,0-1 0,0 0 0,0 0 0,0 1 0,0-1 0,0 0 0,1 0 0,-1 0 0,0 0 0,0 0 0,0 0 0,0-1 0,1 1 0,5-1 0,0 1 0,-1-1 0,1-1 0,-1 1 0,11-5 0,34-18 0,73-46 0,36-17 0,-156 85 0,1-1 0,0 1 0,0 0 0,0 0 0,1 1 0,7-2 0,-12 3 0,-1 0 0,1 0 0,-1 0 0,1 0 0,-1 0 0,1 0 0,-1 0 0,1 0 0,-1 0 0,1 0 0,-1 0 0,1 1 0,-1-1 0,1 0 0,-1 0 0,1 1 0,-1-1 0,0 0 0,1 1 0,-1-1 0,1 0 0,-1 1 0,0-1 0,1 1 0,-1 0 0,1 1 0,-1-1 0,0 0 0,1 0 0,-1 1 0,0-1 0,0 0 0,0 1 0,0-1 0,0 0 0,-1 0 0,1 1 0,0-1 0,-1 2 0,-2 6 0,0-1 0,0 0 0,-1 0 0,0 0 0,-1 0 0,1-1 0,-2 0 0,1 0 0,-10 10 0,20-21 0,0 1 0,1 0 0,-1 0 0,1 0 0,0 0 0,0 1 0,10-3 0,4-1 0,1-2 0,6-4 0,1 2 0,0 1 0,1 1 0,34-4 0,-62 11 0,0 1 0,-1 0 0,1 0 0,0 0 0,0 0 0,0 0 0,0 0 0,-1 0 0,1 0 0,0 0 0,0 0 0,0 1 0,0-1 0,-1 0 0,1 0 0,0 1 0,0-1 0,-1 1 0,1-1 0,0 1 0,-1-1 0,1 1 0,0-1 0,-1 1 0,1-1 0,-1 1 0,1 0 0,-1-1 0,1 1 0,-1 0 0,1 0 0,-1 1 0,1 0 0,-1 0 0,0 1 0,0-1 0,0 1 0,0-1 0,0 0 0,-1 1 0,1-1 0,-1 1 0,1-1 0,-2 4 0,0-1 0,0 0 0,-1 0 0,1 0 0,-1 0 0,0 0 0,0-1 0,0 1 0,-1-1 0,0 0 0,-6 6 0,40-24 0,1 2 0,1 1 0,60-12 0,-56 15 0,0-2 0,63-26 0,-99 40 0,-1 0 0,1 0 0,0 0 0,0 0 0,0-1 0,1 1 0,-1 0 0,1 0 0,0 0 0,0 0 0,2 3 0,1-6 0,-1 0 0,1-1 0,0 1 0,0-1 0,0 0 0,0 0 0,-1 0 0,1-1 0,0 1 0,0-1 0,0 0 0,-1 0 0,7-3 0,-2 2 0,9-3 0,0-1 0,-1 0 0,1-1 0,-1 0 0,0-2 0,-1 0 0,0 0 0,-1-2 0,1 0 0,-2 0 0,0-1 0,0-1 0,14-19 0,-27 32 0,0 0 0,0 0 0,1 0 0,-1-1 0,0 1 0,0 0 0,0 0 0,1 0 0,-1 0 0,0-1 0,0 1 0,0 0 0,1 0 0,-1 0 0,0-1 0,0 1 0,0 0 0,0 0 0,0-1 0,0 1 0,0 0 0,1 0 0,-1-1 0,0 1 0,0 0 0,0 0 0,0-1 0,0 1 0,0 0 0,0 0 0,0-1 0,0 1 0,-1 0 0,1 0 0,0-1 0,0 1 0,0 0 0,0 0 0,0-1 0,0 1 0,0 0 0,-1 0 0,1-1 0,0 1 0,0 0 0,0 0 0,-15 4 0,-20 17 0,16-7 0,-32 34 0,44-41 0,1 0 0,0 1 0,0-1 0,0 1 0,1 1 0,1-1 0,-7 15 0,11-22 0,-1-1 0,1 1 0,0 0 0,0 0 0,0-1 0,-1 1 0,1 0 0,0 0 0,0 0 0,0-1 0,0 1 0,0 0 0,0 0 0,1-1 0,-1 1 0,0 0 0,0 0 0,0-1 0,1 1 0,-1 0 0,0 0 0,1-1 0,-1 1 0,1 0 0,-1-1 0,1 1 0,-1-1 0,1 1 0,-1-1 0,1 1 0,0-1 0,-1 1 0,1-1 0,0 1 0,-1-1 0,1 0 0,0 1 0,-1-1 0,1 0 0,0 0 0,0 1 0,0-1 0,-1 0 0,1 0 0,0 0 0,0 0 0,-1 0 0,1 0 0,0 0 0,1-1 0,5 1 0,1-1 0,-1 1 0,1-2 0,8-2 0,10-4 0,-1-1 0,0-1 0,0-1 0,-1-2 0,30-19 0,104-88 0,-127 95 0,208-182 0,-187 156 0,-2-2 0,57-80 0,-92 106 0,-15 27 0,0 0 0,0-1 0,0 1 0,0 0 0,0 0 0,0-1 0,-1 1 0,1 0 0,0 0 0,0-1 0,0 1 0,0 0 0,0 0 0,0 0 0,0-1 0,0 1 0,-1 0 0,1 0 0,0 0 0,0 0 0,0-1 0,0 1 0,-1 0 0,1 0 0,0 0 0,0 0 0,0 0 0,-1 0 0,1-1 0,0 1 0,0 0 0,-1 0 0,1 0 0,0 0 0,0 0 0,-1 0 0,1 0 0,0 0 0,0 0 0,0 0 0,-1 0 0,1 0 0,0 0 0,0 0 0,-1 0 0,1 1 0,0-1 0,0 0 0,0 0 0,-1 0 0,-7 3 0,0 1 0,0 0 0,0 0 0,-8 5 0,-33 25 0,1 1 0,2 2 0,-58 61 0,38-27 0,-74 104 0,124-154 0,1 0 0,0 2 0,2-1 0,1 2 0,0 0 0,-10 33 0,21-55 0,1 1 0,-1-1 0,0 0 0,1 0 0,0 1 0,0-1 0,-1 0 0,1 0 0,0 1 0,1-1 0,-1 0 0,0 0 0,1 1 0,-1-1 0,1 0 0,0 0 0,0 0 0,0 0 0,0 0 0,0 0 0,0 0 0,3 4 0,-1-4 0,-1 0 0,1-1 0,0 1 0,0 0 0,0-1 0,0 0 0,0 1 0,1-1 0,-1 0 0,0-1 0,0 1 0,1-1 0,5 1 0,12-1 0,-1-1 0,0-2 0,0 1 0,21-7 0,-36 8 0,70-20 0,77-31 0,-35 11 0,-113 39 0,-1 1 0,0 0 0,1 0 0,-1 1 0,0-1 0,1 1 0,-1-1 0,1 1 0,3 1 0,-6-1 0,0 0 0,0 1 0,0-1 0,0 1 0,0 0 0,0-1 0,0 1 0,0 0 0,0-1 0,0 1 0,0 0 0,0 0 0,-1 0 0,1 0 0,0 0 0,-1 0 0,1 0 0,-1 0 0,1 0 0,-1 0 0,1 0 0,-1 0 0,0 1 0,1-1 0,-1 0 0,0 0 0,0 0 0,0 0 0,0 2 0,1 7 0,0-1 0,-1 1 0,0-1 0,0 1 0,-1-1 0,-1 0 0,1 1 0,-1-1 0,-1 0 0,0 0 0,0 0 0,-1 0 0,0-1 0,0 0 0,-1 1 0,0-1 0,-9 10 0,-18 18 0,-56 49 0,-31 14-141,-3-6 0,-5-5-1,-3-6 1,-4-5 0,-174 71 0,33-46 141,224-88 0,0-2 0,-1-3 0,-75 5 0,109-13 27,0-1 1,-1 0-1,1-2 0,0 0 1,0-1-1,0 0 1,0-2-1,-33-13 1,44 15-9,0 0 0,1-1 0,-1 0 0,1-1 0,-1 0 1,1 0-1,1 0 0,-1 0 0,1-1 0,0 0 0,0 0 0,1 0 1,-1-1-1,1 1 0,1-1 0,0 0 0,-1-1 0,2 1 0,-1 0 0,1-1 1,1 1-1,-1-1 0,0-8 0,2 7-10,-1 0 1,1 0-1,0 1 1,1-1-1,0 0 1,1 1-1,0-1 1,0 1-1,0-1 1,1 1-1,1 0 1,-1 0-1,8-12 1,-4 11-8,1-1 0,0 1 1,0 0-1,1 0 0,0 1 1,0 0-1,1 1 0,18-11 1,4 2-5,0 1 0,1 2-1,0 2 1,1 1 0,58-10 0,-37 11 2,69-3 0,-75 9 0,216-16 0,784-49 0,-969 64 0,20-3 0,1 4 0,136 15 0,-211-7-1365,-14 0-5461</inkml:trace>
  <inkml:trace contextRef="#ctx0" brushRef="#br0" timeOffset="392.9">1474 326 24575,'0'0'0,"0"0"0,0 0 0,0 0 0</inkml:trace>
  <inkml:trace contextRef="#ctx0" brushRef="#br0" timeOffset="975.89">391 333 24575,'0'0'0,"7"-5"0,53-37 0,2 2 0,2 3 0,1 3 0,1 2 0,2 4 0,2 2 0,0 4 0,86-16 0,-99 27 0,0 3 0,1 2 0,-1 3 0,70 5 0,-106-1 0,0 2 0,-1 0 0,1 1 0,-1 2 0,0 0 0,-1 0 0,1 2 0,-1 1 0,-1 0 0,0 1 0,0 1 0,-1 1 0,0 0 0,-1 1 0,15 16 0,80 109 0,-83-99 0,2-1 0,1-2 0,62 55 0,-79-81 17,0 0 0,1-1 1,1 0-1,-1-1 0,34 11 0,86 17-1025,-117-32 548,6 1-6366</inkml:trace>
  <inkml:trace contextRef="#ctx0" brushRef="#br0" timeOffset="2522.38">3005 234 24575,'-1'3'0,"0"-1"0,-1 1 0,1-1 0,-1 0 0,0 0 0,0 1 0,0-1 0,0 0 0,0-1 0,0 1 0,-1 0 0,1-1 0,-1 1 0,1-1 0,-6 2 0,5-1 0,-11 6 0,0-2 0,0 1 0,-1-2 0,0 1 0,0-2 0,0 0 0,0-1 0,-1-1 0,0 0 0,-21-1 0,35-1 0,1 0 0,-1 0 0,1 0 0,-1 0 0,1-1 0,0 1 0,-1-1 0,1 1 0,-1-1 0,1 1 0,0-1 0,-1 0 0,1 1 0,0-1 0,0 0 0,0 0 0,-1 0 0,-1-2 0,3 2 0,0 0 0,-1 0 0,1 0 0,0 0 0,-1 0 0,1 0 0,0 0 0,0 0 0,0-1 0,0 1 0,0 0 0,0 0 0,0 0 0,0 0 0,1 0 0,-1 0 0,0 0 0,1 0 0,0-2 0,2-2 0,0 0 0,0 0 0,1 0 0,-1 0 0,1 0 0,0 1 0,8-7 0,8-4 0,1 0 0,0 2 0,0 1 0,1 0 0,1 2 0,0 0 0,1 2 0,-1 0 0,2 2 0,-1 1 0,28-3 0,-50 7 0,1 1 0,-1 0 0,1 0 0,-1 0 0,1 0 0,-1 0 0,1 1 0,-1-1 0,1 1 0,-1-1 0,1 1 0,-1 0 0,0 0 0,1 0 0,-1 0 0,0 0 0,0 1 0,0-1 0,0 1 0,0-1 0,0 1 0,2 2 0,-2 0 0,0 0 0,0 0 0,0 0 0,0 1 0,-1-1 0,0 0 0,0 1 0,0-1 0,0 1 0,-1-1 0,1 8 0,-2 24 0,-2 0 0,-1 0 0,-2-1 0,-1 1 0,-2-1 0,-2-1 0,0 0 0,-3-1 0,0 0 0,-36 56 0,32-60 0,-1-1 0,-2-1 0,-1-1 0,0-1 0,-2 0 0,-33 24 0,184-107 0,-94 44 0,-3 1 0,0-1 0,0 1 0,2 2 0,-1 1 0,56-11 0,-87 21 0,1 0 0,0 0 0,0 0 0,0 0 0,0 0 0,0 0 0,0 0 0,-1 0 0,1 0 0,0 0 0,0 0 0,0 1 0,0-1 0,0 0 0,-1 1 0,1-1 0,0 0 0,0 1 0,-1-1 0,1 1 0,0-1 0,-1 1 0,1-1 0,0 1 0,-1 0 0,2 0 0,-2 1 0,1-1 0,-1 1 0,1 0 0,-1-1 0,0 1 0,0-1 0,1 1 0,-1 0 0,0-1 0,-1 1 0,1-1 0,0 1 0,-1 2 0,-1 7 0,-2-1 0,1 0 0,-8 14 0,8-18 0,-41 72 0,97-124 0,406-437 0,-301 290-1365,-138 166-5461</inkml:trace>
  <inkml:trace contextRef="#ctx0" brushRef="#br0" timeOffset="4155.29">3389 930 24575,'5'-9'0,"3"0"0,-1 1 0,1 1 0,1-1 0,-1 1 0,1 1 0,10-6 0,63-32 0,-60 34 0,60-28 0,-47 23 0,1-2 0,-2-1 0,49-34 0,-70 37 0,-14 14 0,-7 7 0,-4 6 0,0 1 0,1 0 0,-12 16 0,20-24 0,0 0 0,0 0 0,0 0 0,0 1 0,1-1 0,0 1 0,0-1 0,1 1 0,-1 0 0,1 0 0,1-1 0,-1 1 0,1 6 0,0-11 0,0 0 0,1-1 0,-1 1 0,0 0 0,1-1 0,-1 1 0,1-1 0,-1 1 0,1-1 0,-1 1 0,1-1 0,0 1 0,-1-1 0,1 1 0,0-1 0,-1 0 0,1 1 0,0-1 0,-1 0 0,1 0 0,0 1 0,0-1 0,-1 0 0,1 0 0,0 0 0,0 0 0,-1 0 0,1 0 0,0 0 0,0 0 0,-1 0 0,2-1 0,31-4 0,-27 4 0,55-13 0,-1-4 0,102-43 0,-95 33 0,114-30 0,-180 58 0,-1-1 0,1 1 0,-1 0 0,1 0 0,0 0 0,-1-1 0,1 1 0,-1 0 0,1 0 0,0 0 0,-1 0 0,1 0 0,-1 0 0,1 0 0,0 0 0,-1 1 0,1-1 0,-1 0 0,1 0 0,0 0 0,-1 1 0,1-1 0,0 1 0,-5 10 0,-19 13 0,0-7 0,-1-1 0,0-1 0,-1-1 0,0-1 0,-1-2 0,0 0 0,-50 12 0,36-14 0,-1-1 0,0-2 0,-1-2 0,-69-2 0,104-2 0,10 1 0,25 3 0,41 4 0,3-3 0,-1-4 0,1-2 0,72-12 0,-104 7 0,0-2 0,-1-1 0,0-2 0,-1-2 0,-1-2 0,69-36 0,-93 44 0,-1-2 0,20-15 0,-30 22 0,0 1 0,0-1 0,0 1 0,-1-1 0,1 0 0,0 1 0,-1-1 0,1 0 0,-1 0 0,0 0 0,0 0 0,0 0 0,0-1 0,0 1 0,0 0 0,0 0 0,-1-1 0,1 1 0,-1-1 0,0 1 0,1 0 0,-1-1 0,0 1 0,-1-1 0,1 1 0,-1-3 0,0 3 0,-1-1 0,0 1 0,0 0 0,0 0 0,0 0 0,-1 0 0,1 0 0,0 0 0,-1 1 0,1-1 0,-1 1 0,0 0 0,1 0 0,-1 0 0,0 0 0,0 0 0,0 0 0,0 1 0,0 0 0,0-1 0,-5 1 0,-6 0 0,1 0 0,-1 1 0,-18 2 0,25-1 0,0 0 0,0 0 0,0 0 0,0 1 0,0-1 0,1 2 0,-1-1 0,1 1 0,0 0 0,0 0 0,0 1 0,1 0 0,0 0 0,0 0 0,0 1 0,0-1 0,1 1 0,0 0 0,0 0 0,0 1 0,1-1 0,0 1 0,0 0 0,-1 8 0,1-5 0,1 0 0,0 0 0,0 0 0,1 1 0,1-1 0,0 0 0,0 0 0,1 1 0,0-1 0,1 0 0,0 0 0,0 0 0,1 0 0,1-1 0,0 1 0,9 16 0,-9-20 0,1-1 0,-1 0 0,1 0 0,1 0 0,-1 0 0,1-1 0,-1 0 0,1 0 0,0 0 0,1-1 0,-1 0 0,1 0 0,-1-1 0,1 0 0,10 2 0,14 3 0,0-2 0,35 1 0,-51-5 0,42 3-341,0-3 0,1-2-1,109-17 1,-119 7-6485</inkml:trace>
  <inkml:trace contextRef="#ctx0" brushRef="#br0" timeOffset="4543.41">4162 326 24575,'0'0'0,"0"0"0,0 0 0,0 0 0,0 0 0</inkml:trace>
  <inkml:trace contextRef="#ctx0" brushRef="#br0" timeOffset="5160.04">5018 936 24575,'0'0'0,"0"0"0,0 0 0,-2 1 0,-1 0 0,1 1 0,0-1 0,-1 1 0,1-1 0,0 1 0,0 0 0,0 0 0,0 0 0,1 0 0,-1 0 0,1 0 0,-1 1 0,1-1 0,-1 0 0,0 4 0,-1-1 0,-23 43 0,1 2 0,-29 88 0,46-110-1365,6-9-5461</inkml:trace>
  <inkml:trace contextRef="#ctx0" brushRef="#br0" timeOffset="6122.87">5249 854 24575,'7'-23'0,"0"-1"0,-2 0 0,-1 0 0,-1 0 0,1-26 0,-3 24 0,2-1 0,0 1 0,12-40 0,-12 57 0,0 1 0,1-1 0,0 1 0,0 0 0,1 0 0,0 0 0,1 1 0,-1 0 0,1 0 0,1 0 0,-1 1 0,1-1 0,1 2 0,9-7 0,-10 7 0,1 0 0,0 1 0,0 0 0,0 0 0,0 1 0,1 0 0,-1 0 0,1 1 0,0 1 0,16-2 0,-18 3 0,-1 0 0,0 1 0,0 0 0,1 0 0,-1 1 0,0 0 0,0 0 0,-1 0 0,1 1 0,0-1 0,-1 2 0,1-1 0,-1 0 0,0 1 0,0 0 0,5 6 0,-1-1 0,-1 0 0,-1 0 0,0 0 0,0 1 0,-1 0 0,0 1 0,0-1 0,-2 1 0,1 0 0,-1 0 0,-1 1 0,4 16 0,-6-22 0,0 0 0,-1 0 0,0 0 0,0 0 0,0 0 0,0 0 0,-1 0 0,0 0 0,0 0 0,-1-1 0,0 1 0,0 0 0,0-1 0,-1 1 0,1-1 0,-1 0 0,-1 0 0,1 0 0,-1 0 0,1 0 0,-1-1 0,-1 0 0,1 0 0,-1 0 0,1 0 0,-8 4 0,-10 3-151,-1-1-1,0-1 0,-1-1 0,0-1 1,0-1-1,0-1 0,-1-2 1,-39 2-1,43-4-6674</inkml:trace>
  <inkml:trace contextRef="#ctx0" brushRef="#br0" timeOffset="6973.46">5898 489 24575,'0'0'0,"0"0"0,0 0 0,0 0 0,0 0 0,0 0 0,-12 14 0,3 8 0,1 1 0,0-1 0,2 2 0,1-1 0,-5 48 0,-1 6 0,57-129 0,14-16 0,28-33 0,-76 85 0,-1-1 0,0 0 0,-1 0 0,11-30 0,-15 34-1365</inkml:trace>
  <inkml:trace contextRef="#ctx0" brushRef="#br0" timeOffset="8050.12">6067 635 24575,'0'0'0,"0"0"0,0 0 0,0 0 0,0 0 0,0 0 0,0 0 0,0 0 0,0 0 0,0 0 0,0 0 0,0 0 0,0 0 0,16-8 0,17-6 0,0 2 0,37-8 0,-55 16 0,1 1 0,1 0 0,-1 2 0,0 0 0,0 0 0,32 5 0,-45-4 0,-1 1 0,1-1 0,-1 1 0,0 0 0,1 0 0,-1 0 0,1 0 0,-1 0 0,0 0 0,0 1 0,0-1 0,0 1 0,0-1 0,0 1 0,0 0 0,0 0 0,-1 0 0,1 0 0,-1 0 0,1 0 0,-1 0 0,0 1 0,0-1 0,0 0 0,0 1 0,0-1 0,0 3 0,-1-1 0,1-1 0,-1 0 0,0 1 0,0-1 0,-1 1 0,1-1 0,-1 0 0,1 1 0,-1-1 0,0 0 0,0 0 0,0 0 0,-1 0 0,1 0 0,-1 0 0,0 0 0,0 0 0,0 0 0,0-1 0,-4 4 0,28-20 0,1 0 0,0 2 0,44-18 0,-57 26 0,-7 3 0,0-1 0,0 1 0,0-1 0,0 1 0,0 0 0,1 1 0,-1-1 0,0 0 0,1 1 0,4 0 0,-7 0 0,0 1 0,0 0 0,0-1 0,1 1 0,-1 0 0,0 0 0,0 0 0,0 0 0,-1 0 0,1 0 0,0 0 0,0 0 0,-1 1 0,1-1 0,0 0 0,-1 0 0,1 1 0,-1-1 0,0 0 0,1 1 0,-1-1 0,0 0 0,0 1 0,0-1 0,0 0 0,0 1 0,0 1 0,3 51-1365,-2-38-5461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9-23T11:38:47.930"/>
    </inkml:context>
    <inkml:brush xml:id="br0">
      <inkml:brushProperty name="width" value="0.035" units="cm"/>
      <inkml:brushProperty name="height" value="0.035" units="cm"/>
    </inkml:brush>
  </inkml:definitions>
  <inkml:trace contextRef="#ctx0" brushRef="#br0">1042 19 24575,'-5'3'0,"1"-1"0,-1 1 0,-1-1 0,1 0 0,0 0 0,0-1 0,-1 1 0,1-1 0,-1-1 0,1 1 0,-7-1 0,-5 2 0,-14 3 0,-208 38 0,191-31 0,0 1 0,-88 39 0,86-28 0,1 2 0,-75 53 0,102-62 0,1 0 0,1 2 0,1 0 0,0 1 0,2 1 0,0 0 0,-20 35 0,26-36 0,1 0 0,1 0 0,-9 28 0,15-40 0,1 0 0,0 0 0,1 0 0,0 0 0,0 1 0,1-1 0,0 0 0,0 0 0,1 1 0,0-1 0,0 0 0,4 10 0,-3-13 0,1 0 0,0 0 0,0 0 0,0 0 0,1-1 0,0 1 0,0-1 0,0 0 0,0 0 0,1-1 0,-1 1 0,1-1 0,0 0 0,0 0 0,0-1 0,0 1 0,1-1 0,-1 0 0,9 1 0,12 4 0,0-2 0,47 3 0,-72-8 0,66 5 0,1-4 0,-1-2 0,0-4 0,88-16 0,-110 12 0,-1-2 0,0-2 0,0-2 0,-2-2 0,0-2 0,-1-1 0,49-33 0,-68 36 0,-1-1 0,0 0 0,-2-2 0,0-1 0,-1 0 0,-1-1 0,-2 0 0,0-2 0,-1 0 0,-1 0 0,-1-2 0,-2 1 0,0-1 0,-2-1 0,-1 1 0,-1-1 0,-1-1 0,-1 1 0,-2-1 0,-1-33 0,-1 58 0,0-1 0,0 1 0,-1-1 0,1 1 0,-1 0 0,0-1 0,0 1 0,0 0 0,0-1 0,-1 1 0,1 0 0,-1 0 0,0 0 0,0 0 0,0 1 0,0-1 0,-1 0 0,1 1 0,-1-1 0,-4-2 0,1 1 0,-1 1 0,1 0 0,-1 1 0,0-1 0,0 1 0,0 1 0,0-1 0,0 1 0,-8 0 0,-24-1 21,1 1-1,-62 8 1,-78 21-415,107-16-639,26-4-5793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907</Words>
  <Characters>5176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EHolmes</dc:creator>
  <cp:keywords/>
  <dc:description/>
  <cp:lastModifiedBy>Amity Wise</cp:lastModifiedBy>
  <cp:revision>3</cp:revision>
  <cp:lastPrinted>2023-09-08T16:58:00Z</cp:lastPrinted>
  <dcterms:created xsi:type="dcterms:W3CDTF">2023-09-23T11:41:00Z</dcterms:created>
  <dcterms:modified xsi:type="dcterms:W3CDTF">2023-09-23T11:44:00Z</dcterms:modified>
</cp:coreProperties>
</file>